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FD" w:rsidRPr="00D73791" w:rsidRDefault="004267FD" w:rsidP="004267FD">
      <w:pPr>
        <w:widowControl/>
        <w:spacing w:line="540" w:lineRule="exac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1"/>
        </w:rPr>
      </w:pPr>
      <w:r w:rsidRPr="00D73791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附件</w:t>
      </w:r>
      <w:r w:rsidR="003350A1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4</w:t>
      </w:r>
      <w:r w:rsidRPr="00D73791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：</w:t>
      </w:r>
    </w:p>
    <w:p w:rsidR="00DF5F3F" w:rsidRDefault="00DF5F3F" w:rsidP="00DF5F3F">
      <w:pPr>
        <w:rPr>
          <w:rFonts w:ascii="黑体" w:eastAsia="黑体"/>
          <w:sz w:val="36"/>
          <w:szCs w:val="36"/>
        </w:rPr>
      </w:pPr>
    </w:p>
    <w:p w:rsidR="004267FD" w:rsidRPr="0053313E" w:rsidRDefault="0053313E" w:rsidP="0053313E">
      <w:pPr>
        <w:jc w:val="center"/>
        <w:rPr>
          <w:rFonts w:ascii="黑体" w:eastAsia="黑体"/>
          <w:sz w:val="36"/>
          <w:szCs w:val="36"/>
        </w:rPr>
      </w:pPr>
      <w:r w:rsidRPr="0053313E">
        <w:rPr>
          <w:rFonts w:ascii="黑体" w:eastAsia="黑体" w:hint="eastAsia"/>
          <w:kern w:val="0"/>
          <w:sz w:val="36"/>
          <w:szCs w:val="36"/>
        </w:rPr>
        <w:t>郑州轻工业学院学生篮球赛</w:t>
      </w:r>
      <w:r w:rsidR="004267FD" w:rsidRPr="0053313E">
        <w:rPr>
          <w:rFonts w:ascii="黑体" w:eastAsia="黑体" w:hint="eastAsia"/>
          <w:sz w:val="36"/>
          <w:szCs w:val="36"/>
        </w:rPr>
        <w:t>参赛队员服装印号要求</w:t>
      </w:r>
    </w:p>
    <w:p w:rsidR="004267FD" w:rsidRDefault="004267FD" w:rsidP="004267FD">
      <w:pPr>
        <w:ind w:left="1506" w:hangingChars="500" w:hanging="1506"/>
        <w:rPr>
          <w:b/>
          <w:sz w:val="30"/>
          <w:szCs w:val="30"/>
        </w:rPr>
      </w:pPr>
    </w:p>
    <w:p w:rsidR="004267FD" w:rsidRPr="0053313E" w:rsidRDefault="004267FD" w:rsidP="0053313E">
      <w:pPr>
        <w:spacing w:line="360" w:lineRule="auto"/>
        <w:ind w:firstLineChars="100" w:firstLine="281"/>
        <w:jc w:val="left"/>
        <w:rPr>
          <w:b/>
          <w:color w:val="000000"/>
          <w:sz w:val="28"/>
          <w:szCs w:val="28"/>
        </w:rPr>
      </w:pPr>
      <w:r w:rsidRPr="0053313E">
        <w:rPr>
          <w:rFonts w:hint="eastAsia"/>
          <w:b/>
          <w:color w:val="000000"/>
          <w:sz w:val="28"/>
          <w:szCs w:val="28"/>
        </w:rPr>
        <w:t>为保证比赛顺利进行，每队需准备深、浅两套参赛服装，队员号码为报名表上的号码，不得更改。队服上衣前面中间位置印一个号码，上衣后面上部印学院名称，后面中间印一个号码，请各队严格按要求印制号码。</w:t>
      </w:r>
    </w:p>
    <w:p w:rsidR="00297D6A" w:rsidRPr="004267FD" w:rsidRDefault="00297D6A"/>
    <w:sectPr w:rsidR="00297D6A" w:rsidRPr="004267FD" w:rsidSect="00B9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A5" w:rsidRDefault="00AE6CA5" w:rsidP="004267FD">
      <w:r>
        <w:separator/>
      </w:r>
    </w:p>
  </w:endnote>
  <w:endnote w:type="continuationSeparator" w:id="1">
    <w:p w:rsidR="00AE6CA5" w:rsidRDefault="00AE6CA5" w:rsidP="0042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A5" w:rsidRDefault="00AE6CA5" w:rsidP="004267FD">
      <w:r>
        <w:separator/>
      </w:r>
    </w:p>
  </w:footnote>
  <w:footnote w:type="continuationSeparator" w:id="1">
    <w:p w:rsidR="00AE6CA5" w:rsidRDefault="00AE6CA5" w:rsidP="00426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7FD"/>
    <w:rsid w:val="00297D6A"/>
    <w:rsid w:val="003350A1"/>
    <w:rsid w:val="00355113"/>
    <w:rsid w:val="004267FD"/>
    <w:rsid w:val="0053313E"/>
    <w:rsid w:val="00563535"/>
    <w:rsid w:val="00AE6CA5"/>
    <w:rsid w:val="00B92162"/>
    <w:rsid w:val="00D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7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中国用户</cp:lastModifiedBy>
  <cp:revision>5</cp:revision>
  <dcterms:created xsi:type="dcterms:W3CDTF">2016-03-31T02:06:00Z</dcterms:created>
  <dcterms:modified xsi:type="dcterms:W3CDTF">2017-03-15T08:29:00Z</dcterms:modified>
</cp:coreProperties>
</file>