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2" w:rsidRPr="00E70EA0" w:rsidRDefault="00695682" w:rsidP="00695682">
      <w:pPr>
        <w:spacing w:line="400" w:lineRule="exact"/>
        <w:rPr>
          <w:rFonts w:ascii="黑体" w:eastAsia="黑体" w:hAnsi="宋体"/>
          <w:b/>
          <w:sz w:val="24"/>
        </w:rPr>
      </w:pPr>
      <w:r w:rsidRPr="00E70EA0">
        <w:rPr>
          <w:rFonts w:ascii="黑体" w:eastAsia="黑体" w:hAnsi="宋体" w:hint="eastAsia"/>
          <w:b/>
          <w:sz w:val="24"/>
        </w:rPr>
        <w:t>附件四</w:t>
      </w:r>
    </w:p>
    <w:p w:rsidR="00695682" w:rsidRPr="00E70EA0" w:rsidRDefault="00695682" w:rsidP="00695682">
      <w:pPr>
        <w:spacing w:afterLines="50" w:after="156" w:line="400" w:lineRule="exact"/>
        <w:jc w:val="center"/>
        <w:outlineLvl w:val="2"/>
        <w:rPr>
          <w:rFonts w:ascii="黑体" w:eastAsia="黑体" w:hAnsi="宋体"/>
          <w:b/>
          <w:sz w:val="32"/>
          <w:szCs w:val="32"/>
        </w:rPr>
      </w:pPr>
      <w:bookmarkStart w:id="0" w:name="_Toc484396377"/>
      <w:bookmarkStart w:id="1" w:name="_Toc484436388"/>
      <w:bookmarkStart w:id="2" w:name="_Toc484465755"/>
      <w:bookmarkStart w:id="3" w:name="_Toc484469528"/>
      <w:bookmarkStart w:id="4" w:name="_Toc486603408"/>
      <w:bookmarkStart w:id="5" w:name="_Toc486852575"/>
      <w:bookmarkStart w:id="6" w:name="_Toc486853083"/>
      <w:bookmarkStart w:id="7" w:name="_Toc486853276"/>
      <w:r w:rsidRPr="00E70EA0">
        <w:rPr>
          <w:rFonts w:ascii="黑体" w:eastAsia="黑体" w:hAnsi="宋体" w:hint="eastAsia"/>
          <w:b/>
          <w:sz w:val="32"/>
          <w:szCs w:val="32"/>
        </w:rPr>
        <w:t>郑州轻工业</w:t>
      </w:r>
      <w:r w:rsidR="00AB085B">
        <w:rPr>
          <w:rFonts w:ascii="黑体" w:eastAsia="黑体" w:hAnsi="宋体" w:hint="eastAsia"/>
          <w:b/>
          <w:sz w:val="32"/>
          <w:szCs w:val="32"/>
        </w:rPr>
        <w:t>大</w:t>
      </w:r>
      <w:r w:rsidRPr="00E70EA0">
        <w:rPr>
          <w:rFonts w:ascii="黑体" w:eastAsia="黑体" w:hAnsi="宋体" w:hint="eastAsia"/>
          <w:b/>
          <w:sz w:val="32"/>
          <w:szCs w:val="32"/>
        </w:rPr>
        <w:t>学试卷印刷申请表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275"/>
        <w:gridCol w:w="2280"/>
        <w:gridCol w:w="180"/>
        <w:gridCol w:w="2163"/>
        <w:gridCol w:w="2157"/>
      </w:tblGrid>
      <w:tr w:rsidR="00E70EA0" w:rsidRPr="00E70EA0" w:rsidTr="00291562">
        <w:trPr>
          <w:trHeight w:val="624"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交稿单位</w:t>
            </w:r>
          </w:p>
        </w:tc>
        <w:tc>
          <w:tcPr>
            <w:tcW w:w="67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EA0" w:rsidRPr="00E70EA0" w:rsidTr="00291562">
        <w:trPr>
          <w:trHeight w:val="624"/>
        </w:trPr>
        <w:tc>
          <w:tcPr>
            <w:tcW w:w="20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试卷全称</w:t>
            </w:r>
          </w:p>
        </w:tc>
        <w:tc>
          <w:tcPr>
            <w:tcW w:w="6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EA0" w:rsidRPr="00E70EA0" w:rsidTr="00291562">
        <w:trPr>
          <w:trHeight w:val="624"/>
        </w:trPr>
        <w:tc>
          <w:tcPr>
            <w:tcW w:w="20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使用班级</w:t>
            </w:r>
          </w:p>
        </w:tc>
        <w:tc>
          <w:tcPr>
            <w:tcW w:w="6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E70EA0" w:rsidRPr="00E70EA0" w:rsidTr="00291562">
        <w:trPr>
          <w:trHeight w:val="624"/>
        </w:trPr>
        <w:tc>
          <w:tcPr>
            <w:tcW w:w="20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印刷（份数）</w:t>
            </w:r>
          </w:p>
        </w:tc>
        <w:tc>
          <w:tcPr>
            <w:tcW w:w="2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考场（班级）数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EA0" w:rsidRPr="00E70EA0" w:rsidTr="00291562">
        <w:trPr>
          <w:trHeight w:val="624"/>
        </w:trPr>
        <w:tc>
          <w:tcPr>
            <w:tcW w:w="20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交稿人</w:t>
            </w:r>
          </w:p>
        </w:tc>
        <w:tc>
          <w:tcPr>
            <w:tcW w:w="6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E70EA0" w:rsidRPr="00E70EA0" w:rsidTr="00291562">
        <w:trPr>
          <w:trHeight w:val="1270"/>
        </w:trPr>
        <w:tc>
          <w:tcPr>
            <w:tcW w:w="20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课程承担单位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6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教学负责人签名：                    年   月   日</w:t>
            </w:r>
          </w:p>
        </w:tc>
      </w:tr>
      <w:tr w:rsidR="00E70EA0" w:rsidRPr="00E70EA0" w:rsidTr="00291562">
        <w:trPr>
          <w:trHeight w:val="624"/>
        </w:trPr>
        <w:tc>
          <w:tcPr>
            <w:tcW w:w="2055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使用纸张情况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试卷规格及张数</w:t>
            </w:r>
          </w:p>
        </w:tc>
        <w:tc>
          <w:tcPr>
            <w:tcW w:w="4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EA0" w:rsidRPr="00E70EA0" w:rsidTr="00291562">
        <w:trPr>
          <w:trHeight w:val="624"/>
        </w:trPr>
        <w:tc>
          <w:tcPr>
            <w:tcW w:w="2055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草稿纸规格及张数</w:t>
            </w:r>
          </w:p>
        </w:tc>
        <w:tc>
          <w:tcPr>
            <w:tcW w:w="4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EA0" w:rsidRPr="00E70EA0" w:rsidTr="00291562">
        <w:trPr>
          <w:trHeight w:val="624"/>
        </w:trPr>
        <w:tc>
          <w:tcPr>
            <w:tcW w:w="20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印刷时间</w:t>
            </w:r>
          </w:p>
        </w:tc>
        <w:tc>
          <w:tcPr>
            <w:tcW w:w="6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E70EA0">
              <w:rPr>
                <w:rFonts w:ascii="宋体" w:hAnsi="宋体" w:hint="eastAsia"/>
                <w:sz w:val="24"/>
              </w:rPr>
              <w:t>年</w:t>
            </w:r>
            <w:r w:rsidRPr="00E70EA0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E70EA0">
              <w:rPr>
                <w:rFonts w:ascii="宋体" w:hAnsi="宋体" w:hint="eastAsia"/>
                <w:sz w:val="24"/>
              </w:rPr>
              <w:t>月</w:t>
            </w:r>
            <w:r w:rsidRPr="00E70EA0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E70EA0">
              <w:rPr>
                <w:rFonts w:ascii="宋体" w:hAnsi="宋体" w:hint="eastAsia"/>
                <w:sz w:val="24"/>
              </w:rPr>
              <w:t>日</w:t>
            </w:r>
            <w:r w:rsidRPr="00E70EA0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E70EA0">
              <w:rPr>
                <w:rFonts w:ascii="宋体" w:hAnsi="宋体" w:hint="eastAsia"/>
                <w:sz w:val="24"/>
              </w:rPr>
              <w:t>点</w:t>
            </w:r>
            <w:r w:rsidRPr="00E70EA0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E70EA0">
              <w:rPr>
                <w:rFonts w:ascii="宋体" w:hAnsi="宋体" w:hint="eastAsia"/>
                <w:sz w:val="24"/>
              </w:rPr>
              <w:t xml:space="preserve">分   至    </w:t>
            </w:r>
            <w:r w:rsidRPr="00E70EA0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E70EA0">
              <w:rPr>
                <w:rFonts w:ascii="宋体" w:hAnsi="宋体" w:hint="eastAsia"/>
                <w:sz w:val="24"/>
              </w:rPr>
              <w:t>点</w:t>
            </w:r>
            <w:r w:rsidRPr="00E70EA0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E70EA0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E70EA0" w:rsidRPr="00E70EA0" w:rsidTr="00291562">
        <w:trPr>
          <w:trHeight w:val="624"/>
        </w:trPr>
        <w:tc>
          <w:tcPr>
            <w:tcW w:w="20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印刷完成后签名</w:t>
            </w:r>
          </w:p>
        </w:tc>
        <w:tc>
          <w:tcPr>
            <w:tcW w:w="6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ind w:firstLineChars="150" w:firstLine="360"/>
              <w:rPr>
                <w:rFonts w:ascii="宋体" w:hAnsi="宋体"/>
                <w:sz w:val="24"/>
                <w:u w:val="single"/>
              </w:rPr>
            </w:pPr>
            <w:r w:rsidRPr="00E70EA0">
              <w:rPr>
                <w:rFonts w:ascii="宋体" w:hAnsi="宋体" w:hint="eastAsia"/>
                <w:sz w:val="24"/>
              </w:rPr>
              <w:t>交稿人签名：              印刷人签名：</w:t>
            </w:r>
          </w:p>
        </w:tc>
      </w:tr>
      <w:tr w:rsidR="00E70EA0" w:rsidRPr="00E70EA0" w:rsidTr="00291562">
        <w:trPr>
          <w:trHeight w:val="624"/>
        </w:trPr>
        <w:tc>
          <w:tcPr>
            <w:tcW w:w="20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6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70EA0" w:rsidRPr="00E70EA0" w:rsidTr="00291562">
        <w:trPr>
          <w:trHeight w:val="4634"/>
        </w:trPr>
        <w:tc>
          <w:tcPr>
            <w:tcW w:w="7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说</w:t>
            </w:r>
          </w:p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695682" w:rsidRPr="00E70EA0" w:rsidRDefault="00695682" w:rsidP="002915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明</w:t>
            </w:r>
          </w:p>
        </w:tc>
        <w:tc>
          <w:tcPr>
            <w:tcW w:w="805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95682" w:rsidRPr="00E70EA0" w:rsidRDefault="00695682" w:rsidP="00291562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1．印刷部门凭该表安排印刷，该表由课程承担单位教学负责人审批；</w:t>
            </w:r>
          </w:p>
          <w:p w:rsidR="00695682" w:rsidRPr="00E70EA0" w:rsidRDefault="00695682" w:rsidP="00291562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2．该表由命题教师负责填写，交稿人必须是命题教师；</w:t>
            </w:r>
          </w:p>
          <w:p w:rsidR="00695682" w:rsidRPr="00E70EA0" w:rsidRDefault="00695682" w:rsidP="00291562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3．稿件应为符合我校试卷格式的打印件，印刷单位直接印刷不进行编辑；</w:t>
            </w:r>
          </w:p>
          <w:p w:rsidR="00695682" w:rsidRPr="00E70EA0" w:rsidRDefault="00695682" w:rsidP="00291562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4．试卷依据“考试安排表”按考场装入试卷袋，同时装入学生名单和考试情况报告表。交稿人负责提供</w:t>
            </w:r>
            <w:bookmarkStart w:id="8" w:name="_GoBack"/>
            <w:bookmarkEnd w:id="8"/>
            <w:r w:rsidRPr="00E70EA0">
              <w:rPr>
                <w:rFonts w:ascii="宋体" w:hAnsi="宋体" w:hint="eastAsia"/>
                <w:sz w:val="24"/>
              </w:rPr>
              <w:t>分考场学生名单，印刷单位负责提供考试情况报告表和试卷袋，交稿人负责校对，离开印刷单位前试卷</w:t>
            </w:r>
            <w:proofErr w:type="gramStart"/>
            <w:r w:rsidRPr="00E70EA0">
              <w:rPr>
                <w:rFonts w:ascii="宋体" w:hAnsi="宋体" w:hint="eastAsia"/>
                <w:sz w:val="24"/>
              </w:rPr>
              <w:t>袋必须</w:t>
            </w:r>
            <w:proofErr w:type="gramEnd"/>
            <w:r w:rsidRPr="00E70EA0">
              <w:rPr>
                <w:rFonts w:ascii="宋体" w:hAnsi="宋体" w:hint="eastAsia"/>
                <w:sz w:val="24"/>
              </w:rPr>
              <w:t>密封，对密封后出现的差错印刷部门不予负责；</w:t>
            </w:r>
          </w:p>
          <w:p w:rsidR="00695682" w:rsidRPr="00E70EA0" w:rsidRDefault="00695682" w:rsidP="00291562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5．试卷应于考试前一周内完成印刷；</w:t>
            </w:r>
          </w:p>
          <w:p w:rsidR="00695682" w:rsidRPr="00E70EA0" w:rsidRDefault="00695682" w:rsidP="00291562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7．本表除“备注”栏外必须完整填写；</w:t>
            </w:r>
          </w:p>
          <w:p w:rsidR="00695682" w:rsidRPr="00E70EA0" w:rsidRDefault="00695682" w:rsidP="00291562">
            <w:pPr>
              <w:snapToGrid w:val="0"/>
              <w:spacing w:line="480" w:lineRule="auto"/>
              <w:rPr>
                <w:rFonts w:ascii="宋体" w:hAnsi="宋体"/>
                <w:sz w:val="24"/>
              </w:rPr>
            </w:pPr>
            <w:r w:rsidRPr="00E70EA0">
              <w:rPr>
                <w:rFonts w:ascii="宋体" w:hAnsi="宋体" w:hint="eastAsia"/>
                <w:sz w:val="24"/>
              </w:rPr>
              <w:t>8．该表交印刷单位保管，印刷单位集中交教务处存档。</w:t>
            </w:r>
          </w:p>
        </w:tc>
      </w:tr>
    </w:tbl>
    <w:p w:rsidR="00695682" w:rsidRPr="00010BC1" w:rsidRDefault="00695682" w:rsidP="00010BC1">
      <w:pPr>
        <w:spacing w:line="320" w:lineRule="exact"/>
        <w:rPr>
          <w:rFonts w:asciiTheme="minorEastAsia" w:eastAsiaTheme="minorEastAsia" w:hAnsiTheme="minorEastAsia" w:cs="方正小标宋简体"/>
          <w:szCs w:val="21"/>
        </w:rPr>
      </w:pPr>
      <w:bookmarkStart w:id="9" w:name="_Toc484396385"/>
      <w:bookmarkStart w:id="10" w:name="_Toc484436396"/>
      <w:bookmarkStart w:id="11" w:name="_Toc484465763"/>
      <w:bookmarkStart w:id="12" w:name="_Toc484469536"/>
      <w:bookmarkStart w:id="13" w:name="_Toc486603416"/>
      <w:bookmarkStart w:id="14" w:name="_Toc486852583"/>
      <w:bookmarkStart w:id="15" w:name="_Toc486853091"/>
      <w:bookmarkStart w:id="16" w:name="_Toc486853284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695682" w:rsidRPr="00010BC1" w:rsidSect="00010BC1">
      <w:headerReference w:type="even" r:id="rId8"/>
      <w:headerReference w:type="default" r:id="rId9"/>
      <w:footerReference w:type="first" r:id="rId10"/>
      <w:pgSz w:w="11906" w:h="16838" w:code="9"/>
      <w:pgMar w:top="1418" w:right="1701" w:bottom="1247" w:left="1701" w:header="851" w:footer="992" w:gutter="0"/>
      <w:pgNumType w:start="1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FA" w:rsidRDefault="00C012FA" w:rsidP="00BE6C9E">
      <w:r>
        <w:separator/>
      </w:r>
    </w:p>
  </w:endnote>
  <w:endnote w:type="continuationSeparator" w:id="0">
    <w:p w:rsidR="00C012FA" w:rsidRDefault="00C012FA" w:rsidP="00B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4B26B6" w:rsidRDefault="00245F44">
    <w:pPr>
      <w:pStyle w:val="a7"/>
      <w:jc w:val="center"/>
      <w:rPr>
        <w:rFonts w:ascii="Times New Roman" w:hAnsi="Times New Roman" w:cs="Times New Roman"/>
      </w:rPr>
    </w:pPr>
    <w:r w:rsidRPr="004B26B6">
      <w:rPr>
        <w:rFonts w:ascii="Times New Roman" w:hAnsi="Times New Roman" w:cs="Times New Roman"/>
      </w:rPr>
      <w:t xml:space="preserve">- </w:t>
    </w:r>
    <w:sdt>
      <w:sdtPr>
        <w:rPr>
          <w:rFonts w:ascii="Times New Roman" w:hAnsi="Times New Roman" w:cs="Times New Roman"/>
        </w:rPr>
        <w:id w:val="1073776116"/>
        <w:docPartObj>
          <w:docPartGallery w:val="Page Numbers (Bottom of Page)"/>
          <w:docPartUnique/>
        </w:docPartObj>
      </w:sdtPr>
      <w:sdtEndPr/>
      <w:sdtContent>
        <w:r w:rsidRPr="004B26B6">
          <w:rPr>
            <w:rFonts w:ascii="Times New Roman" w:hAnsi="Times New Roman" w:cs="Times New Roman"/>
          </w:rPr>
          <w:fldChar w:fldCharType="begin"/>
        </w:r>
        <w:r w:rsidRPr="004B26B6">
          <w:rPr>
            <w:rFonts w:ascii="Times New Roman" w:hAnsi="Times New Roman" w:cs="Times New Roman"/>
          </w:rPr>
          <w:instrText>PAGE   \* MERGEFORMAT</w:instrText>
        </w:r>
        <w:r w:rsidRPr="004B26B6">
          <w:rPr>
            <w:rFonts w:ascii="Times New Roman" w:hAnsi="Times New Roman" w:cs="Times New Roman"/>
          </w:rPr>
          <w:fldChar w:fldCharType="separate"/>
        </w:r>
        <w:r w:rsidRPr="00AA0D64">
          <w:rPr>
            <w:rFonts w:ascii="Times New Roman" w:hAnsi="Times New Roman" w:cs="Times New Roman"/>
            <w:noProof/>
            <w:lang w:val="zh-CN"/>
          </w:rPr>
          <w:t>0</w:t>
        </w:r>
        <w:r w:rsidRPr="004B26B6">
          <w:rPr>
            <w:rFonts w:ascii="Times New Roman" w:hAnsi="Times New Roman" w:cs="Times New Roman"/>
          </w:rPr>
          <w:fldChar w:fldCharType="end"/>
        </w:r>
        <w:r w:rsidRPr="004B26B6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FA" w:rsidRDefault="00C012FA" w:rsidP="00BE6C9E">
      <w:r>
        <w:separator/>
      </w:r>
    </w:p>
  </w:footnote>
  <w:footnote w:type="continuationSeparator" w:id="0">
    <w:p w:rsidR="00C012FA" w:rsidRDefault="00C012FA" w:rsidP="00BE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C6784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07322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C"/>
    <w:rsid w:val="0000653F"/>
    <w:rsid w:val="00010BC1"/>
    <w:rsid w:val="000424E1"/>
    <w:rsid w:val="000625DE"/>
    <w:rsid w:val="00073225"/>
    <w:rsid w:val="00082DC9"/>
    <w:rsid w:val="000B0E86"/>
    <w:rsid w:val="000F49DA"/>
    <w:rsid w:val="0021321C"/>
    <w:rsid w:val="00216A70"/>
    <w:rsid w:val="00242BCA"/>
    <w:rsid w:val="00245F44"/>
    <w:rsid w:val="002575C9"/>
    <w:rsid w:val="00291562"/>
    <w:rsid w:val="002C5532"/>
    <w:rsid w:val="00315D6B"/>
    <w:rsid w:val="00334C44"/>
    <w:rsid w:val="00344462"/>
    <w:rsid w:val="003739E9"/>
    <w:rsid w:val="00410813"/>
    <w:rsid w:val="00424717"/>
    <w:rsid w:val="004B6915"/>
    <w:rsid w:val="004C3436"/>
    <w:rsid w:val="00560860"/>
    <w:rsid w:val="005909CE"/>
    <w:rsid w:val="005A2227"/>
    <w:rsid w:val="005D75A7"/>
    <w:rsid w:val="0062056D"/>
    <w:rsid w:val="00627022"/>
    <w:rsid w:val="00631B69"/>
    <w:rsid w:val="00660E71"/>
    <w:rsid w:val="00695682"/>
    <w:rsid w:val="0069779C"/>
    <w:rsid w:val="006B0F00"/>
    <w:rsid w:val="006E00A1"/>
    <w:rsid w:val="006F4761"/>
    <w:rsid w:val="00705BE6"/>
    <w:rsid w:val="00711C5D"/>
    <w:rsid w:val="00730A71"/>
    <w:rsid w:val="007639CA"/>
    <w:rsid w:val="0078712F"/>
    <w:rsid w:val="007C732C"/>
    <w:rsid w:val="007F6CCA"/>
    <w:rsid w:val="00841910"/>
    <w:rsid w:val="0086519C"/>
    <w:rsid w:val="008C4076"/>
    <w:rsid w:val="00907A20"/>
    <w:rsid w:val="00950108"/>
    <w:rsid w:val="00964F93"/>
    <w:rsid w:val="0098650D"/>
    <w:rsid w:val="009F5C33"/>
    <w:rsid w:val="00A25E24"/>
    <w:rsid w:val="00A95425"/>
    <w:rsid w:val="00AB085B"/>
    <w:rsid w:val="00B25747"/>
    <w:rsid w:val="00B40FA0"/>
    <w:rsid w:val="00B55469"/>
    <w:rsid w:val="00BD29E6"/>
    <w:rsid w:val="00BE6C9E"/>
    <w:rsid w:val="00BF2BDA"/>
    <w:rsid w:val="00C012FA"/>
    <w:rsid w:val="00C07312"/>
    <w:rsid w:val="00C32CD7"/>
    <w:rsid w:val="00C63019"/>
    <w:rsid w:val="00C67845"/>
    <w:rsid w:val="00CA63DD"/>
    <w:rsid w:val="00CC108D"/>
    <w:rsid w:val="00D252D8"/>
    <w:rsid w:val="00D268E0"/>
    <w:rsid w:val="00D52261"/>
    <w:rsid w:val="00D858A3"/>
    <w:rsid w:val="00E04348"/>
    <w:rsid w:val="00E348ED"/>
    <w:rsid w:val="00E443E7"/>
    <w:rsid w:val="00E505E5"/>
    <w:rsid w:val="00E70EA0"/>
    <w:rsid w:val="00E77E28"/>
    <w:rsid w:val="00ED1CE7"/>
    <w:rsid w:val="00EF6353"/>
    <w:rsid w:val="00F0244A"/>
    <w:rsid w:val="00F50B0F"/>
    <w:rsid w:val="00F550F6"/>
    <w:rsid w:val="00F8167E"/>
    <w:rsid w:val="00F82E17"/>
    <w:rsid w:val="00F859E7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>user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2017-10-17T03:26:00Z</cp:lastPrinted>
  <dcterms:created xsi:type="dcterms:W3CDTF">2017-10-24T03:19:00Z</dcterms:created>
  <dcterms:modified xsi:type="dcterms:W3CDTF">2019-09-12T07:44:00Z</dcterms:modified>
</cp:coreProperties>
</file>