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CE" w:rsidRPr="00C74BCE" w:rsidRDefault="008373C3" w:rsidP="00C74BCE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cs="宋体" w:hint="eastAsia"/>
          <w:color w:val="000000"/>
          <w:kern w:val="0"/>
          <w:sz w:val="24"/>
          <w:szCs w:val="24"/>
        </w:rPr>
      </w:pPr>
      <w:r w:rsidRPr="00C74BC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附件1：</w:t>
      </w:r>
      <w:r w:rsidR="00C74BCE" w:rsidRPr="00C74BCE">
        <w:rPr>
          <w:rFonts w:ascii="仿宋_GB2312" w:eastAsia="仿宋_GB2312" w:cs="宋体" w:hint="eastAsia"/>
          <w:color w:val="000000"/>
          <w:kern w:val="0"/>
          <w:sz w:val="24"/>
          <w:szCs w:val="24"/>
        </w:rPr>
        <w:t xml:space="preserve">    </w:t>
      </w:r>
    </w:p>
    <w:p w:rsidR="00B94313" w:rsidRPr="00C74BCE" w:rsidRDefault="008373C3" w:rsidP="00C74BCE">
      <w:pPr>
        <w:widowControl/>
        <w:spacing w:before="100" w:beforeAutospacing="1" w:after="100" w:afterAutospacing="1" w:line="360" w:lineRule="auto"/>
        <w:ind w:firstLineChars="50" w:firstLine="140"/>
        <w:jc w:val="center"/>
        <w:rPr>
          <w:rFonts w:ascii="仿宋_GB2312" w:eastAsia="仿宋_GB2312" w:cs="宋体" w:hint="eastAsia"/>
          <w:color w:val="000000"/>
          <w:kern w:val="0"/>
          <w:sz w:val="28"/>
          <w:szCs w:val="28"/>
        </w:rPr>
      </w:pPr>
      <w:r w:rsidRPr="00C74B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561D34" w:rsidRPr="00C74B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Pr="00C74B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年学生羽毛球团体赛竞赛规程</w:t>
      </w:r>
    </w:p>
    <w:p w:rsidR="00F272E0" w:rsidRPr="004A59B2" w:rsidRDefault="004A59B2" w:rsidP="004A59B2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一、</w:t>
      </w:r>
      <w:r w:rsidR="008373C3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本次活动由校体育运动委员会主办</w:t>
      </w:r>
      <w:r w:rsidR="00F272E0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F272E0" w:rsidRPr="004A59B2" w:rsidRDefault="004A59B2" w:rsidP="004A59B2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</w:pPr>
      <w:r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二、</w:t>
      </w:r>
      <w:r w:rsidR="00F272E0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比赛成绩计入各参赛单位</w:t>
      </w:r>
      <w:bookmarkStart w:id="0" w:name="_GoBack"/>
      <w:bookmarkEnd w:id="0"/>
      <w:r w:rsidR="00D87F04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体育年</w:t>
      </w:r>
      <w:r w:rsidR="00F272E0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度总分。</w:t>
      </w:r>
    </w:p>
    <w:p w:rsidR="00B94313" w:rsidRPr="00F3421E" w:rsidRDefault="00F272E0" w:rsidP="00735E0C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</w:pPr>
      <w:r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三</w:t>
      </w:r>
      <w:r w:rsidR="008373C3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、比赛项目：</w:t>
      </w:r>
      <w:r w:rsidR="00735E0C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</w:t>
      </w:r>
      <w:r w:rsidR="008373C3" w:rsidRPr="00F3421E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男女混合团体赛</w:t>
      </w:r>
    </w:p>
    <w:p w:rsidR="00B94313" w:rsidRPr="004A59B2" w:rsidRDefault="00F272E0" w:rsidP="00735E0C">
      <w:pPr>
        <w:widowControl/>
        <w:spacing w:before="100" w:beforeAutospacing="1" w:after="100" w:afterAutospacing="1"/>
        <w:jc w:val="left"/>
        <w:rPr>
          <w:rFonts w:ascii="仿宋_GB2312" w:eastAsia="仿宋_GB2312" w:cs="宋体" w:hint="eastAsia"/>
          <w:color w:val="000000"/>
          <w:kern w:val="0"/>
          <w:sz w:val="24"/>
          <w:szCs w:val="24"/>
        </w:rPr>
      </w:pPr>
      <w:r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四</w:t>
      </w:r>
      <w:r w:rsidR="008373C3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="001D60B6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比赛</w:t>
      </w:r>
      <w:r w:rsidR="008373C3" w:rsidRPr="004A59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安排：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1、比赛拟定于 201</w:t>
      </w:r>
      <w:r w:rsidR="00561D34" w:rsidRPr="004A59B2">
        <w:rPr>
          <w:rFonts w:ascii="仿宋_GB2312" w:eastAsia="仿宋_GB2312" w:hAnsi="仿宋" w:hint="eastAsia"/>
        </w:rPr>
        <w:t>8</w:t>
      </w:r>
      <w:r w:rsidRPr="004A59B2">
        <w:rPr>
          <w:rFonts w:ascii="仿宋_GB2312" w:eastAsia="仿宋_GB2312" w:hAnsi="仿宋" w:hint="eastAsia"/>
        </w:rPr>
        <w:t>年</w:t>
      </w:r>
      <w:r w:rsidR="00561D34" w:rsidRPr="004A59B2">
        <w:rPr>
          <w:rFonts w:ascii="仿宋_GB2312" w:eastAsia="仿宋_GB2312" w:hAnsi="仿宋" w:hint="eastAsia"/>
        </w:rPr>
        <w:t>10</w:t>
      </w:r>
      <w:r w:rsidRPr="004A59B2">
        <w:rPr>
          <w:rFonts w:ascii="仿宋_GB2312" w:eastAsia="仿宋_GB2312" w:hAnsi="仿宋" w:hint="eastAsia"/>
        </w:rPr>
        <w:t>月</w:t>
      </w:r>
      <w:r w:rsidR="00552B5B" w:rsidRPr="004A59B2">
        <w:rPr>
          <w:rFonts w:ascii="仿宋_GB2312" w:eastAsia="仿宋_GB2312" w:hAnsi="仿宋" w:hint="eastAsia"/>
        </w:rPr>
        <w:t>中旬</w:t>
      </w:r>
      <w:r w:rsidRPr="004A59B2">
        <w:rPr>
          <w:rFonts w:ascii="仿宋_GB2312" w:eastAsia="仿宋_GB2312" w:hAnsi="仿宋" w:hint="eastAsia"/>
        </w:rPr>
        <w:t>举行（具体时间另</w:t>
      </w:r>
      <w:proofErr w:type="gramStart"/>
      <w:r w:rsidRPr="004A59B2">
        <w:rPr>
          <w:rFonts w:ascii="仿宋_GB2312" w:eastAsia="仿宋_GB2312" w:hAnsi="仿宋" w:hint="eastAsia"/>
        </w:rPr>
        <w:t>见比赛</w:t>
      </w:r>
      <w:proofErr w:type="gramEnd"/>
      <w:r w:rsidRPr="004A59B2">
        <w:rPr>
          <w:rFonts w:ascii="仿宋_GB2312" w:eastAsia="仿宋_GB2312" w:hAnsi="仿宋" w:hint="eastAsia"/>
        </w:rPr>
        <w:t>日程表）。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2、报名截止时间为</w:t>
      </w:r>
      <w:r w:rsidRPr="00F3421E">
        <w:rPr>
          <w:rFonts w:ascii="仿宋_GB2312" w:eastAsia="仿宋_GB2312" w:hAnsi="仿宋" w:hint="eastAsia"/>
          <w:b/>
        </w:rPr>
        <w:t>201</w:t>
      </w:r>
      <w:r w:rsidR="00561D34" w:rsidRPr="00F3421E">
        <w:rPr>
          <w:rFonts w:ascii="仿宋_GB2312" w:eastAsia="仿宋_GB2312" w:hAnsi="仿宋" w:hint="eastAsia"/>
          <w:b/>
        </w:rPr>
        <w:t>8</w:t>
      </w:r>
      <w:r w:rsidRPr="00F3421E">
        <w:rPr>
          <w:rFonts w:ascii="仿宋_GB2312" w:eastAsia="仿宋_GB2312" w:hAnsi="仿宋" w:hint="eastAsia"/>
          <w:b/>
        </w:rPr>
        <w:t>年1</w:t>
      </w:r>
      <w:r w:rsidR="00561D34" w:rsidRPr="00F3421E">
        <w:rPr>
          <w:rFonts w:ascii="仿宋_GB2312" w:eastAsia="仿宋_GB2312" w:hAnsi="仿宋" w:hint="eastAsia"/>
          <w:b/>
        </w:rPr>
        <w:t>0</w:t>
      </w:r>
      <w:r w:rsidRPr="00F3421E">
        <w:rPr>
          <w:rFonts w:ascii="仿宋_GB2312" w:eastAsia="仿宋_GB2312" w:hAnsi="仿宋" w:hint="eastAsia"/>
          <w:b/>
        </w:rPr>
        <w:t>月</w:t>
      </w:r>
      <w:r w:rsidR="00561D34" w:rsidRPr="00F3421E">
        <w:rPr>
          <w:rFonts w:ascii="仿宋_GB2312" w:eastAsia="仿宋_GB2312" w:hAnsi="仿宋" w:hint="eastAsia"/>
          <w:b/>
        </w:rPr>
        <w:t>9</w:t>
      </w:r>
      <w:r w:rsidRPr="00F3421E">
        <w:rPr>
          <w:rFonts w:ascii="仿宋_GB2312" w:eastAsia="仿宋_GB2312" w:hAnsi="仿宋" w:hint="eastAsia"/>
          <w:b/>
        </w:rPr>
        <w:t>日</w:t>
      </w:r>
      <w:r w:rsidRPr="004A59B2">
        <w:rPr>
          <w:rFonts w:ascii="仿宋_GB2312" w:eastAsia="仿宋_GB2312" w:hAnsi="仿宋" w:hint="eastAsia"/>
        </w:rPr>
        <w:t>，逾期不再受理。各队纸质《郑州轻工业学院学生羽毛球团体赛报名表》交至各校区联系人，电子版发至邮箱：</w:t>
      </w:r>
      <w:r w:rsidR="00561D34" w:rsidRPr="004A59B2">
        <w:rPr>
          <w:rFonts w:ascii="仿宋_GB2312" w:eastAsia="仿宋_GB2312" w:hAnsi="仿宋" w:hint="eastAsia"/>
        </w:rPr>
        <w:t>1211992451</w:t>
      </w:r>
      <w:r w:rsidR="000E7BC4" w:rsidRPr="004A59B2">
        <w:rPr>
          <w:rFonts w:ascii="仿宋_GB2312" w:eastAsia="仿宋_GB2312" w:hAnsi="仿宋" w:hint="eastAsia"/>
        </w:rPr>
        <w:t>@qq.com</w:t>
      </w:r>
      <w:r w:rsidRPr="004A59B2">
        <w:rPr>
          <w:rFonts w:ascii="仿宋_GB2312" w:eastAsia="仿宋_GB2312" w:hAnsi="仿宋" w:hint="eastAsia"/>
        </w:rPr>
        <w:t>。科学校区交至</w:t>
      </w:r>
      <w:r w:rsidR="00221E7B" w:rsidRPr="004A59B2">
        <w:rPr>
          <w:rFonts w:ascii="仿宋_GB2312" w:eastAsia="仿宋_GB2312" w:hAnsi="仿宋" w:hint="eastAsia"/>
        </w:rPr>
        <w:t>体育场</w:t>
      </w:r>
      <w:r w:rsidRPr="004A59B2">
        <w:rPr>
          <w:rFonts w:ascii="仿宋_GB2312" w:eastAsia="仿宋_GB2312" w:hAnsi="仿宋" w:hint="eastAsia"/>
        </w:rPr>
        <w:t>一</w:t>
      </w:r>
      <w:proofErr w:type="gramStart"/>
      <w:r w:rsidRPr="004A59B2">
        <w:rPr>
          <w:rFonts w:ascii="仿宋_GB2312" w:eastAsia="仿宋_GB2312" w:hAnsi="仿宋" w:hint="eastAsia"/>
        </w:rPr>
        <w:t>楼体育</w:t>
      </w:r>
      <w:proofErr w:type="gramEnd"/>
      <w:r w:rsidRPr="004A59B2">
        <w:rPr>
          <w:rFonts w:ascii="仿宋_GB2312" w:eastAsia="仿宋_GB2312" w:hAnsi="仿宋" w:hint="eastAsia"/>
        </w:rPr>
        <w:t>器材室</w:t>
      </w:r>
      <w:r w:rsidR="00735E0C" w:rsidRPr="004A59B2">
        <w:rPr>
          <w:rFonts w:ascii="仿宋_GB2312" w:eastAsia="仿宋_GB2312" w:hAnsi="仿宋" w:hint="eastAsia"/>
        </w:rPr>
        <w:t>冯老师</w:t>
      </w:r>
      <w:r w:rsidRPr="004A59B2">
        <w:rPr>
          <w:rFonts w:ascii="仿宋_GB2312" w:eastAsia="仿宋_GB2312" w:hAnsi="仿宋" w:hint="eastAsia"/>
        </w:rPr>
        <w:t>；东风校区交至</w:t>
      </w:r>
      <w:r w:rsidR="000E7BC4" w:rsidRPr="004A59B2">
        <w:rPr>
          <w:rFonts w:ascii="仿宋_GB2312" w:eastAsia="仿宋_GB2312" w:hAnsi="仿宋" w:hint="eastAsia"/>
        </w:rPr>
        <w:t>体育学院</w:t>
      </w:r>
      <w:r w:rsidR="00416B74" w:rsidRPr="004A59B2">
        <w:rPr>
          <w:rFonts w:ascii="仿宋_GB2312" w:eastAsia="仿宋_GB2312" w:hAnsi="仿宋" w:hint="eastAsia"/>
        </w:rPr>
        <w:t>一</w:t>
      </w:r>
      <w:r w:rsidR="000E7BC4" w:rsidRPr="004A59B2">
        <w:rPr>
          <w:rFonts w:ascii="仿宋_GB2312" w:eastAsia="仿宋_GB2312" w:hAnsi="仿宋" w:hint="eastAsia"/>
        </w:rPr>
        <w:t>楼办公室</w:t>
      </w:r>
      <w:r w:rsidR="00735E0C" w:rsidRPr="004A59B2">
        <w:rPr>
          <w:rFonts w:ascii="仿宋_GB2312" w:eastAsia="仿宋_GB2312" w:hAnsi="仿宋" w:hint="eastAsia"/>
        </w:rPr>
        <w:t>何老师</w:t>
      </w:r>
      <w:r w:rsidR="000E7BC4" w:rsidRPr="004A59B2">
        <w:rPr>
          <w:rFonts w:ascii="仿宋_GB2312" w:eastAsia="仿宋_GB2312" w:hAnsi="仿宋" w:hint="eastAsia"/>
        </w:rPr>
        <w:t>。</w:t>
      </w:r>
      <w:r w:rsidR="00735E0C" w:rsidRPr="004A59B2">
        <w:rPr>
          <w:rFonts w:ascii="仿宋_GB2312" w:eastAsia="仿宋_GB2312" w:hAnsi="仿宋" w:hint="eastAsia"/>
        </w:rPr>
        <w:t>总</w:t>
      </w:r>
      <w:r w:rsidRPr="004A59B2">
        <w:rPr>
          <w:rFonts w:ascii="仿宋_GB2312" w:eastAsia="仿宋_GB2312" w:hAnsi="仿宋" w:hint="eastAsia"/>
        </w:rPr>
        <w:t>负责老师：</w:t>
      </w:r>
      <w:r w:rsidRPr="00F3421E">
        <w:rPr>
          <w:rFonts w:ascii="仿宋_GB2312" w:eastAsia="仿宋_GB2312" w:hAnsi="仿宋" w:hint="eastAsia"/>
          <w:b/>
        </w:rPr>
        <w:t>李</w:t>
      </w:r>
      <w:proofErr w:type="gramStart"/>
      <w:r w:rsidRPr="00F3421E">
        <w:rPr>
          <w:rFonts w:ascii="仿宋_GB2312" w:eastAsia="仿宋_GB2312" w:hAnsi="仿宋" w:hint="eastAsia"/>
          <w:b/>
        </w:rPr>
        <w:t>羚玮</w:t>
      </w:r>
      <w:proofErr w:type="gramEnd"/>
      <w:r w:rsidRPr="00F3421E">
        <w:rPr>
          <w:rFonts w:ascii="仿宋_GB2312" w:eastAsia="仿宋_GB2312" w:hAnsi="仿宋" w:hint="eastAsia"/>
          <w:b/>
        </w:rPr>
        <w:t>老师（17737122550）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3、比赛在东风校区体育馆进行，竞赛规程根据报名情况另行通知。</w:t>
      </w:r>
    </w:p>
    <w:p w:rsidR="00B94313" w:rsidRPr="004A59B2" w:rsidRDefault="004A59B2" w:rsidP="00157E14">
      <w:pPr>
        <w:pStyle w:val="a8"/>
        <w:spacing w:line="348" w:lineRule="auto"/>
        <w:ind w:firstLineChars="0" w:firstLine="0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宋体" w:cs="宋体" w:hint="eastAsia"/>
          <w:color w:val="000000"/>
          <w:kern w:val="0"/>
        </w:rPr>
        <w:t>五</w:t>
      </w:r>
      <w:r w:rsidR="008373C3" w:rsidRPr="004A59B2">
        <w:rPr>
          <w:rFonts w:ascii="仿宋_GB2312" w:eastAsia="仿宋_GB2312" w:hAnsi="宋体" w:cs="宋体" w:hint="eastAsia"/>
          <w:color w:val="000000"/>
          <w:kern w:val="0"/>
        </w:rPr>
        <w:t>、</w:t>
      </w:r>
      <w:r w:rsidR="008373C3" w:rsidRPr="004A59B2">
        <w:rPr>
          <w:rFonts w:ascii="仿宋_GB2312" w:eastAsia="仿宋_GB2312" w:hAnsi="仿宋" w:hint="eastAsia"/>
        </w:rPr>
        <w:t>报名办法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1、以学院为单位，每单位报1个队。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2、各单位</w:t>
      </w:r>
      <w:proofErr w:type="gramStart"/>
      <w:r w:rsidRPr="004A59B2">
        <w:rPr>
          <w:rFonts w:ascii="仿宋_GB2312" w:eastAsia="仿宋_GB2312" w:hAnsi="仿宋" w:hint="eastAsia"/>
        </w:rPr>
        <w:t>报领队</w:t>
      </w:r>
      <w:proofErr w:type="gramEnd"/>
      <w:r w:rsidRPr="004A59B2">
        <w:rPr>
          <w:rFonts w:ascii="仿宋_GB2312" w:eastAsia="仿宋_GB2312" w:hAnsi="仿宋" w:hint="eastAsia"/>
        </w:rPr>
        <w:t>1人，每个队可报男、女运动员共</w:t>
      </w:r>
      <w:r w:rsidR="005E0078" w:rsidRPr="004A59B2">
        <w:rPr>
          <w:rFonts w:ascii="仿宋_GB2312" w:eastAsia="仿宋_GB2312" w:hAnsi="仿宋" w:hint="eastAsia"/>
        </w:rPr>
        <w:t>8-10</w:t>
      </w:r>
      <w:r w:rsidRPr="004A59B2">
        <w:rPr>
          <w:rFonts w:ascii="仿宋_GB2312" w:eastAsia="仿宋_GB2312" w:hAnsi="仿宋" w:hint="eastAsia"/>
        </w:rPr>
        <w:t>名。</w:t>
      </w:r>
    </w:p>
    <w:p w:rsidR="00B94313" w:rsidRPr="004A59B2" w:rsidRDefault="008373C3" w:rsidP="00157E14">
      <w:pPr>
        <w:pStyle w:val="a8"/>
        <w:spacing w:line="348" w:lineRule="auto"/>
        <w:ind w:firstLineChars="0" w:firstLine="0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五、竞赛办法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1、每队出场顺序：男单、女单、男双、女双、混双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2、队员可兼项，每人最多可兼一项。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3、采取五场三胜制，每场三局两胜制，每局21分制。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4、比赛执行中国羽毛球协会最新审定的《羽毛球竞赛规则》</w:t>
      </w:r>
    </w:p>
    <w:p w:rsidR="008F3C33" w:rsidRDefault="008373C3" w:rsidP="00157E14">
      <w:pPr>
        <w:pStyle w:val="a8"/>
        <w:spacing w:line="348" w:lineRule="auto"/>
        <w:ind w:firstLineChars="0" w:firstLine="0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六、参赛资格</w:t>
      </w:r>
      <w:r w:rsidR="00157E14">
        <w:rPr>
          <w:rFonts w:ascii="仿宋_GB2312" w:eastAsia="仿宋_GB2312" w:hAnsi="仿宋" w:hint="eastAsia"/>
        </w:rPr>
        <w:t xml:space="preserve"> ：   </w:t>
      </w:r>
    </w:p>
    <w:p w:rsidR="00B94313" w:rsidRPr="004A59B2" w:rsidRDefault="008373C3" w:rsidP="008F3C33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凡我校在校学生，身体健康适于羽毛球运动者均可参赛。</w:t>
      </w:r>
    </w:p>
    <w:p w:rsidR="008F3C33" w:rsidRDefault="008373C3" w:rsidP="00157E14">
      <w:pPr>
        <w:pStyle w:val="a8"/>
        <w:spacing w:line="348" w:lineRule="auto"/>
        <w:ind w:firstLineChars="0" w:firstLine="0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七、录取名次及奖励办法：</w:t>
      </w:r>
      <w:r w:rsidR="00157E14">
        <w:rPr>
          <w:rFonts w:ascii="仿宋_GB2312" w:eastAsia="仿宋_GB2312" w:hAnsi="仿宋" w:hint="eastAsia"/>
        </w:rPr>
        <w:t xml:space="preserve">  </w:t>
      </w:r>
    </w:p>
    <w:p w:rsidR="00B94313" w:rsidRPr="004A59B2" w:rsidRDefault="008373C3" w:rsidP="008F3C33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录取前八名，予以奖励。</w:t>
      </w:r>
    </w:p>
    <w:p w:rsidR="00B94313" w:rsidRPr="004A59B2" w:rsidRDefault="008373C3" w:rsidP="00157E14">
      <w:pPr>
        <w:pStyle w:val="a8"/>
        <w:spacing w:line="348" w:lineRule="auto"/>
        <w:ind w:firstLineChars="0" w:firstLine="0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八、</w:t>
      </w:r>
      <w:r w:rsidR="00C9161C" w:rsidRPr="004A59B2">
        <w:rPr>
          <w:rFonts w:ascii="仿宋_GB2312" w:eastAsia="仿宋_GB2312" w:hAnsi="仿宋" w:hint="eastAsia"/>
        </w:rPr>
        <w:t>参赛</w:t>
      </w:r>
      <w:r w:rsidRPr="004A59B2">
        <w:rPr>
          <w:rFonts w:ascii="仿宋_GB2312" w:eastAsia="仿宋_GB2312" w:hAnsi="仿宋" w:hint="eastAsia"/>
        </w:rPr>
        <w:t>要求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1</w:t>
      </w:r>
      <w:r w:rsidR="00157E14">
        <w:rPr>
          <w:rFonts w:ascii="仿宋_GB2312" w:eastAsia="仿宋_GB2312" w:hAnsi="仿宋" w:hint="eastAsia"/>
        </w:rPr>
        <w:t>、</w:t>
      </w:r>
      <w:r w:rsidRPr="004A59B2">
        <w:rPr>
          <w:rFonts w:ascii="仿宋_GB2312" w:eastAsia="仿宋_GB2312" w:hAnsi="仿宋" w:hint="eastAsia"/>
        </w:rPr>
        <w:t>望各学院认真组织，积极参加</w:t>
      </w:r>
      <w:r w:rsidR="00157E14">
        <w:rPr>
          <w:rFonts w:ascii="仿宋_GB2312" w:eastAsia="仿宋_GB2312" w:hAnsi="仿宋" w:hint="eastAsia"/>
        </w:rPr>
        <w:t>；</w:t>
      </w:r>
      <w:r w:rsidRPr="004A59B2">
        <w:rPr>
          <w:rFonts w:ascii="仿宋_GB2312" w:eastAsia="仿宋_GB2312" w:hAnsi="仿宋" w:hint="eastAsia"/>
        </w:rPr>
        <w:t>各代表队自行为参赛队员购买人身意外险。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2、在比赛过程中，各参赛队及队员要相互尊重对手，服从裁判。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3、参赛运动员要穿运动服运动鞋出场。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lastRenderedPageBreak/>
        <w:t>4、按比赛名单参赛。</w:t>
      </w:r>
    </w:p>
    <w:p w:rsidR="00B94313" w:rsidRPr="004A59B2" w:rsidRDefault="008373C3" w:rsidP="004A59B2">
      <w:pPr>
        <w:pStyle w:val="a8"/>
        <w:spacing w:line="348" w:lineRule="auto"/>
        <w:rPr>
          <w:rFonts w:ascii="仿宋_GB2312" w:eastAsia="仿宋_GB2312" w:hAnsi="仿宋" w:hint="eastAsia"/>
        </w:rPr>
      </w:pPr>
      <w:r w:rsidRPr="004A59B2">
        <w:rPr>
          <w:rFonts w:ascii="仿宋_GB2312" w:eastAsia="仿宋_GB2312" w:hAnsi="仿宋" w:hint="eastAsia"/>
        </w:rPr>
        <w:t>5、参赛队员需提前10分钟到场，超过规定时间10分钟不到场，按弃权处理，判对方胜。</w:t>
      </w: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C74BCE" w:rsidRDefault="00C74BCE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8F3C33" w:rsidRDefault="008F3C33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4A59B2" w:rsidRDefault="004A59B2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</w:p>
    <w:p w:rsidR="00B94313" w:rsidRPr="004A59B2" w:rsidRDefault="008373C3">
      <w:pPr>
        <w:autoSpaceDE w:val="0"/>
        <w:autoSpaceDN w:val="0"/>
        <w:adjustRightInd w:val="0"/>
        <w:spacing w:line="540" w:lineRule="atLeast"/>
        <w:jc w:val="center"/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</w:pPr>
      <w:r w:rsidRPr="004A59B2">
        <w:rPr>
          <w:rFonts w:ascii="仿宋_GB2312" w:eastAsia="仿宋_GB2312" w:hAnsi="仿宋" w:cs="黑体" w:hint="eastAsia"/>
          <w:b/>
          <w:color w:val="000000"/>
          <w:kern w:val="0"/>
          <w:sz w:val="32"/>
          <w:szCs w:val="32"/>
          <w:lang w:val="zh-CN"/>
        </w:rPr>
        <w:lastRenderedPageBreak/>
        <w:t>学生羽毛球团体赛比赛报名表</w:t>
      </w:r>
    </w:p>
    <w:p w:rsidR="00B94313" w:rsidRPr="004A59B2" w:rsidRDefault="008373C3">
      <w:pPr>
        <w:autoSpaceDE w:val="0"/>
        <w:autoSpaceDN w:val="0"/>
        <w:adjustRightInd w:val="0"/>
        <w:spacing w:line="540" w:lineRule="atLeast"/>
        <w:rPr>
          <w:rFonts w:ascii="仿宋_GB2312" w:eastAsia="仿宋_GB2312" w:hAnsi="仿宋" w:cs="??_GB2312" w:hint="eastAsia"/>
          <w:color w:val="000000"/>
          <w:kern w:val="0"/>
          <w:sz w:val="30"/>
          <w:szCs w:val="30"/>
        </w:rPr>
      </w:pPr>
      <w:r w:rsidRPr="004A59B2">
        <w:rPr>
          <w:rFonts w:ascii="仿宋_GB2312" w:eastAsia="仿宋_GB2312" w:hAnsi="仿宋" w:cs="宋体" w:hint="eastAsia"/>
          <w:color w:val="000000"/>
          <w:kern w:val="0"/>
          <w:sz w:val="30"/>
          <w:szCs w:val="30"/>
          <w:lang w:val="zh-CN"/>
        </w:rPr>
        <w:t>单位：</w:t>
      </w:r>
    </w:p>
    <w:p w:rsidR="00B94313" w:rsidRPr="004A59B2" w:rsidRDefault="008373C3">
      <w:pPr>
        <w:autoSpaceDE w:val="0"/>
        <w:autoSpaceDN w:val="0"/>
        <w:adjustRightInd w:val="0"/>
        <w:spacing w:line="540" w:lineRule="atLeast"/>
        <w:rPr>
          <w:rFonts w:ascii="仿宋_GB2312" w:eastAsia="仿宋_GB2312" w:hAnsi="仿宋" w:cs="??_GB2312" w:hint="eastAsia"/>
          <w:color w:val="000000"/>
          <w:kern w:val="0"/>
          <w:sz w:val="30"/>
          <w:szCs w:val="30"/>
        </w:rPr>
      </w:pPr>
      <w:r w:rsidRPr="004A59B2">
        <w:rPr>
          <w:rFonts w:ascii="仿宋_GB2312" w:eastAsia="仿宋_GB2312" w:hAnsi="仿宋" w:cs="宋体" w:hint="eastAsia"/>
          <w:color w:val="000000"/>
          <w:kern w:val="0"/>
          <w:sz w:val="30"/>
          <w:szCs w:val="30"/>
          <w:lang w:val="zh-CN"/>
        </w:rPr>
        <w:t>领队：                        联系电话：</w:t>
      </w:r>
    </w:p>
    <w:p w:rsidR="00B94313" w:rsidRPr="004A59B2" w:rsidRDefault="00B94313">
      <w:pPr>
        <w:autoSpaceDE w:val="0"/>
        <w:autoSpaceDN w:val="0"/>
        <w:adjustRightInd w:val="0"/>
        <w:spacing w:line="540" w:lineRule="atLeast"/>
        <w:rPr>
          <w:rFonts w:ascii="仿宋_GB2312" w:eastAsia="仿宋_GB2312" w:hAnsi="??_GB2312" w:cs="??_GB2312" w:hint="eastAsia"/>
          <w:color w:val="000000"/>
          <w:kern w:val="0"/>
          <w:sz w:val="28"/>
          <w:szCs w:val="28"/>
        </w:rPr>
      </w:pPr>
    </w:p>
    <w:tbl>
      <w:tblPr>
        <w:tblW w:w="9000" w:type="dxa"/>
        <w:tblInd w:w="216" w:type="dxa"/>
        <w:tblLayout w:type="fixed"/>
        <w:tblLook w:val="04A0"/>
      </w:tblPr>
      <w:tblGrid>
        <w:gridCol w:w="1843"/>
        <w:gridCol w:w="3969"/>
        <w:gridCol w:w="3188"/>
      </w:tblGrid>
      <w:tr w:rsidR="00B94313" w:rsidRPr="004A59B2">
        <w:trPr>
          <w:trHeight w:val="57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类别</w:t>
            </w:r>
          </w:p>
          <w:p w:rsidR="00B94313" w:rsidRPr="004A59B2" w:rsidRDefault="008373C3">
            <w:pPr>
              <w:rPr>
                <w:rFonts w:ascii="仿宋_GB2312" w:eastAsia="仿宋_GB2312" w:hAnsi="??_GB2312" w:cs="宋体" w:hint="eastAsia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sz w:val="22"/>
                <w:lang w:val="zh-CN"/>
              </w:rPr>
              <w:t>序号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 w:rsidRPr="004A59B2">
              <w:rPr>
                <w:rFonts w:ascii="仿宋_GB2312" w:eastAsia="仿宋_GB2312" w:hAnsi="??_GB2312" w:cs="??_GB2312" w:hint="eastAsia"/>
                <w:color w:val="000000"/>
                <w:kern w:val="0"/>
                <w:sz w:val="28"/>
                <w:szCs w:val="28"/>
              </w:rPr>
              <w:t>姓</w:t>
            </w:r>
            <w:r w:rsidRPr="004A59B2"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ind w:firstLine="31680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 w:rsidRPr="004A59B2">
              <w:rPr>
                <w:rFonts w:ascii="仿宋_GB2312" w:eastAsia="仿宋_GB2312" w:hAnsi="??_GB2312" w:cs="??_GB2312" w:hint="eastAsia"/>
                <w:color w:val="000000"/>
                <w:kern w:val="0"/>
                <w:sz w:val="28"/>
                <w:szCs w:val="28"/>
              </w:rPr>
              <w:t>性</w:t>
            </w:r>
            <w:r w:rsidRPr="004A59B2">
              <w:rPr>
                <w:rFonts w:ascii="仿宋_GB2312" w:eastAsia="仿宋_GB2312" w:hAnsi="??_GB2312" w:cs="宋体" w:hint="eastAsia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</w:tr>
      <w:tr w:rsidR="00B94313" w:rsidRPr="004A59B2">
        <w:trPr>
          <w:trHeight w:val="6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7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B94313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94313" w:rsidRPr="004A59B2" w:rsidRDefault="008373C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8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4313" w:rsidRPr="004A59B2" w:rsidRDefault="00B94313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8313F7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313F7" w:rsidRPr="004A59B2" w:rsidRDefault="008313F7" w:rsidP="008313F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9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3F7" w:rsidRPr="004A59B2" w:rsidRDefault="008313F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3F7" w:rsidRPr="004A59B2" w:rsidRDefault="008313F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  <w:tr w:rsidR="008313F7" w:rsidRPr="004A59B2">
        <w:trPr>
          <w:trHeight w:val="594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313F7" w:rsidRPr="004A59B2" w:rsidRDefault="008313F7" w:rsidP="008313F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  <w:r w:rsidRPr="004A59B2"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  <w:t>10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3F7" w:rsidRPr="004A59B2" w:rsidRDefault="008313F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3F7" w:rsidRPr="004A59B2" w:rsidRDefault="008313F7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仿宋_GB2312" w:eastAsia="仿宋_GB2312" w:hAnsi="??_GB2312" w:cs="宋体" w:hint="eastAsia"/>
                <w:kern w:val="0"/>
                <w:sz w:val="22"/>
                <w:lang w:val="zh-CN"/>
              </w:rPr>
            </w:pPr>
          </w:p>
        </w:tc>
      </w:tr>
    </w:tbl>
    <w:p w:rsidR="00B94313" w:rsidRPr="004A59B2" w:rsidRDefault="00B94313">
      <w:pPr>
        <w:rPr>
          <w:rFonts w:ascii="仿宋_GB2312" w:eastAsia="仿宋_GB2312" w:hint="eastAsia"/>
        </w:rPr>
      </w:pPr>
    </w:p>
    <w:p w:rsidR="00B94313" w:rsidRPr="004A59B2" w:rsidRDefault="00B94313">
      <w:pPr>
        <w:ind w:firstLineChars="200" w:firstLine="420"/>
        <w:rPr>
          <w:rFonts w:ascii="仿宋_GB2312" w:eastAsia="仿宋_GB2312" w:hint="eastAsia"/>
        </w:rPr>
      </w:pPr>
    </w:p>
    <w:sectPr w:rsidR="00B94313" w:rsidRPr="004A59B2" w:rsidSect="00B94313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E2" w:rsidRDefault="00265CE2" w:rsidP="00221E7B">
      <w:r>
        <w:separator/>
      </w:r>
    </w:p>
  </w:endnote>
  <w:endnote w:type="continuationSeparator" w:id="0">
    <w:p w:rsidR="00265CE2" w:rsidRDefault="00265CE2" w:rsidP="0022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E2" w:rsidRDefault="00265CE2" w:rsidP="00221E7B">
      <w:r>
        <w:separator/>
      </w:r>
    </w:p>
  </w:footnote>
  <w:footnote w:type="continuationSeparator" w:id="0">
    <w:p w:rsidR="00265CE2" w:rsidRDefault="00265CE2" w:rsidP="00221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31B"/>
    <w:multiLevelType w:val="hybridMultilevel"/>
    <w:tmpl w:val="1786C662"/>
    <w:lvl w:ilvl="0" w:tplc="39CEFC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3D"/>
    <w:rsid w:val="0000410B"/>
    <w:rsid w:val="00030C71"/>
    <w:rsid w:val="00031F5E"/>
    <w:rsid w:val="00040E76"/>
    <w:rsid w:val="00085350"/>
    <w:rsid w:val="00092862"/>
    <w:rsid w:val="000A60C1"/>
    <w:rsid w:val="000C545A"/>
    <w:rsid w:val="000E7BC4"/>
    <w:rsid w:val="00124ADC"/>
    <w:rsid w:val="00131770"/>
    <w:rsid w:val="00157E14"/>
    <w:rsid w:val="001627B7"/>
    <w:rsid w:val="00181F58"/>
    <w:rsid w:val="001D60B6"/>
    <w:rsid w:val="001E3666"/>
    <w:rsid w:val="001E656B"/>
    <w:rsid w:val="00200620"/>
    <w:rsid w:val="00221E7B"/>
    <w:rsid w:val="0022707A"/>
    <w:rsid w:val="00245DE2"/>
    <w:rsid w:val="002526B3"/>
    <w:rsid w:val="00254C3D"/>
    <w:rsid w:val="0026273C"/>
    <w:rsid w:val="00265CE2"/>
    <w:rsid w:val="00296245"/>
    <w:rsid w:val="002A4D6E"/>
    <w:rsid w:val="002C48BB"/>
    <w:rsid w:val="002F0450"/>
    <w:rsid w:val="00313C5E"/>
    <w:rsid w:val="003C119C"/>
    <w:rsid w:val="003D050D"/>
    <w:rsid w:val="003D12C7"/>
    <w:rsid w:val="003D2632"/>
    <w:rsid w:val="003F4000"/>
    <w:rsid w:val="00416B74"/>
    <w:rsid w:val="0044772D"/>
    <w:rsid w:val="00455A06"/>
    <w:rsid w:val="00463CED"/>
    <w:rsid w:val="00466CE7"/>
    <w:rsid w:val="00482B36"/>
    <w:rsid w:val="004A59B2"/>
    <w:rsid w:val="004C454C"/>
    <w:rsid w:val="004D1E65"/>
    <w:rsid w:val="004F6ED9"/>
    <w:rsid w:val="0050273E"/>
    <w:rsid w:val="005408D2"/>
    <w:rsid w:val="00551D9E"/>
    <w:rsid w:val="00552B5B"/>
    <w:rsid w:val="00561D34"/>
    <w:rsid w:val="005E0078"/>
    <w:rsid w:val="005F7346"/>
    <w:rsid w:val="00610550"/>
    <w:rsid w:val="00635422"/>
    <w:rsid w:val="00697A3F"/>
    <w:rsid w:val="006C7E31"/>
    <w:rsid w:val="00735E0C"/>
    <w:rsid w:val="0078023A"/>
    <w:rsid w:val="00796A29"/>
    <w:rsid w:val="007A596E"/>
    <w:rsid w:val="007D3A14"/>
    <w:rsid w:val="007E344F"/>
    <w:rsid w:val="00801F26"/>
    <w:rsid w:val="008169C2"/>
    <w:rsid w:val="008313F7"/>
    <w:rsid w:val="008373C3"/>
    <w:rsid w:val="0088397C"/>
    <w:rsid w:val="00892206"/>
    <w:rsid w:val="00893598"/>
    <w:rsid w:val="008B49BC"/>
    <w:rsid w:val="008F3C33"/>
    <w:rsid w:val="008F53F4"/>
    <w:rsid w:val="00932CD5"/>
    <w:rsid w:val="00987505"/>
    <w:rsid w:val="009926F0"/>
    <w:rsid w:val="009B1109"/>
    <w:rsid w:val="009C6723"/>
    <w:rsid w:val="009D22BF"/>
    <w:rsid w:val="009F210C"/>
    <w:rsid w:val="00A57B3D"/>
    <w:rsid w:val="00A80972"/>
    <w:rsid w:val="00AB0EC4"/>
    <w:rsid w:val="00AD56AA"/>
    <w:rsid w:val="00AF1E37"/>
    <w:rsid w:val="00B00EAA"/>
    <w:rsid w:val="00B558AA"/>
    <w:rsid w:val="00B66853"/>
    <w:rsid w:val="00B676EC"/>
    <w:rsid w:val="00B7730C"/>
    <w:rsid w:val="00B94313"/>
    <w:rsid w:val="00BA1018"/>
    <w:rsid w:val="00BB0C5B"/>
    <w:rsid w:val="00BC7372"/>
    <w:rsid w:val="00C020A9"/>
    <w:rsid w:val="00C74BCE"/>
    <w:rsid w:val="00C9161C"/>
    <w:rsid w:val="00CA32D6"/>
    <w:rsid w:val="00CB2E5A"/>
    <w:rsid w:val="00CF5F01"/>
    <w:rsid w:val="00D14627"/>
    <w:rsid w:val="00D14FCE"/>
    <w:rsid w:val="00D40D5E"/>
    <w:rsid w:val="00D546B1"/>
    <w:rsid w:val="00D641D8"/>
    <w:rsid w:val="00D87F04"/>
    <w:rsid w:val="00E12B8B"/>
    <w:rsid w:val="00E20003"/>
    <w:rsid w:val="00E2335A"/>
    <w:rsid w:val="00E735D0"/>
    <w:rsid w:val="00E9299F"/>
    <w:rsid w:val="00EA0EF9"/>
    <w:rsid w:val="00EE2557"/>
    <w:rsid w:val="00F179F3"/>
    <w:rsid w:val="00F272E0"/>
    <w:rsid w:val="00F3421E"/>
    <w:rsid w:val="00F54B8E"/>
    <w:rsid w:val="00F56653"/>
    <w:rsid w:val="00F57801"/>
    <w:rsid w:val="00F604D0"/>
    <w:rsid w:val="00F77C31"/>
    <w:rsid w:val="00F935D6"/>
    <w:rsid w:val="00FA1F14"/>
    <w:rsid w:val="00FC48A3"/>
    <w:rsid w:val="00FD3FB0"/>
    <w:rsid w:val="00FF3CB7"/>
    <w:rsid w:val="0F514233"/>
    <w:rsid w:val="295C4327"/>
    <w:rsid w:val="33A64D73"/>
    <w:rsid w:val="41166598"/>
    <w:rsid w:val="4312126D"/>
    <w:rsid w:val="5DFD623D"/>
    <w:rsid w:val="699B0AD3"/>
    <w:rsid w:val="7A9A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943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qFormat/>
    <w:rsid w:val="00B94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5">
    <w:name w:val="Normal (Web)"/>
    <w:basedOn w:val="a"/>
    <w:uiPriority w:val="99"/>
    <w:semiHidden/>
    <w:rsid w:val="00B943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qFormat/>
    <w:rsid w:val="00B94313"/>
    <w:rPr>
      <w:rFonts w:cs="Times New Roman"/>
      <w:color w:val="0563C1"/>
      <w:u w:val="single"/>
    </w:rPr>
  </w:style>
  <w:style w:type="character" w:customStyle="1" w:styleId="Char0">
    <w:name w:val="页眉 Char"/>
    <w:link w:val="a4"/>
    <w:uiPriority w:val="99"/>
    <w:qFormat/>
    <w:locked/>
    <w:rsid w:val="00B94313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B94313"/>
    <w:rPr>
      <w:rFonts w:cs="Times New Roman"/>
      <w:sz w:val="18"/>
      <w:szCs w:val="18"/>
    </w:rPr>
  </w:style>
  <w:style w:type="table" w:styleId="a7">
    <w:name w:val="Table Grid"/>
    <w:basedOn w:val="a1"/>
    <w:locked/>
    <w:rsid w:val="00B0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1"/>
    <w:unhideWhenUsed/>
    <w:rsid w:val="00735E0C"/>
    <w:pPr>
      <w:ind w:firstLineChars="200" w:firstLine="480"/>
    </w:pPr>
    <w:rPr>
      <w:rFonts w:ascii="Times New Roman" w:hAnsi="Times New Roman"/>
      <w:iCs/>
      <w:sz w:val="24"/>
      <w:szCs w:val="24"/>
    </w:rPr>
  </w:style>
  <w:style w:type="character" w:customStyle="1" w:styleId="Char1">
    <w:name w:val="正文文本缩进 Char"/>
    <w:basedOn w:val="a0"/>
    <w:link w:val="a8"/>
    <w:rsid w:val="00735E0C"/>
    <w:rPr>
      <w:rFonts w:ascii="Times New Roman" w:hAnsi="Times New Roman"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121</Words>
  <Characters>695</Characters>
  <Application>Microsoft Office Word</Application>
  <DocSecurity>0</DocSecurity>
  <Lines>5</Lines>
  <Paragraphs>1</Paragraphs>
  <ScaleCrop>false</ScaleCrop>
  <Company>Sky123.Org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92</cp:revision>
  <dcterms:created xsi:type="dcterms:W3CDTF">2015-12-01T13:23:00Z</dcterms:created>
  <dcterms:modified xsi:type="dcterms:W3CDTF">2018-09-28T01:32:00Z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