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hint="eastAsia"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中南财经政法大学2025年寒假社会实践安全责任承诺书</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本人及实践团队所有成员自愿参加中南财经政法大学2025年大学生寒假社会实践活动，并保证本人的身心</w:t>
      </w:r>
      <w:bookmarkStart w:id="0" w:name="_GoBack"/>
      <w:bookmarkEnd w:id="0"/>
      <w:r>
        <w:rPr>
          <w:rFonts w:hint="eastAsia" w:cs="仿宋_GB2312" w:asciiTheme="minorEastAsia" w:hAnsiTheme="minorEastAsia"/>
          <w:sz w:val="24"/>
        </w:rPr>
        <w:t>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4.本次获得立项的社会实践活动各项目（团队）的成员需与立项申报材料中所列的人员保持一致，非本团队成员不得参加已获立项的项目（团队）的各项实践活动。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5.参加实践活动的团队成员需确保良好的身心状况，不适宜参加实践活动的，需出具个人情况说明，报学院团委（团总支）、挂靠指导单位后，学校准予退出。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hint="eastAsia"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hint="eastAsia"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hint="eastAsia"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hint="eastAsia"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hint="eastAsia"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hint="eastAsia" w:cs="仿宋_GB2312" w:asciiTheme="minorEastAsia" w:hAnsiTheme="minorEastAsia"/>
          <w:sz w:val="24"/>
        </w:rPr>
      </w:pPr>
      <w:r>
        <w:rPr>
          <w:rFonts w:hint="eastAsia" w:cs="仿宋_GB2312" w:asciiTheme="minorEastAsia" w:hAnsiTheme="minorEastAsia"/>
          <w:sz w:val="24"/>
        </w:rPr>
        <w:t>二〇二四年十二月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embedRegular r:id="rId1" w:fontKey="{3596DE5A-78F2-A545-3D61-5467E7FA44C6}"/>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xYzM5NzE3ODE4NWUyNGYzNjE0OGEzMThlMGEzYjYifQ=="/>
  </w:docVars>
  <w:rsids>
    <w:rsidRoot w:val="007A6439"/>
    <w:rsid w:val="003E5875"/>
    <w:rsid w:val="00656B4F"/>
    <w:rsid w:val="006C29D3"/>
    <w:rsid w:val="007A6439"/>
    <w:rsid w:val="008567A9"/>
    <w:rsid w:val="00AA17E4"/>
    <w:rsid w:val="00D00218"/>
    <w:rsid w:val="00E9735A"/>
    <w:rsid w:val="08570BB1"/>
    <w:rsid w:val="10872196"/>
    <w:rsid w:val="112D1588"/>
    <w:rsid w:val="165D32C8"/>
    <w:rsid w:val="1EB268D8"/>
    <w:rsid w:val="2E903177"/>
    <w:rsid w:val="2F656EAC"/>
    <w:rsid w:val="397E3ACF"/>
    <w:rsid w:val="3B6135B0"/>
    <w:rsid w:val="49A55FD3"/>
    <w:rsid w:val="66B12A3A"/>
    <w:rsid w:val="7D4B2E7B"/>
    <w:rsid w:val="7E263E87"/>
    <w:rsid w:val="7E999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825</Words>
  <Characters>846</Characters>
  <Lines>6</Lines>
  <Paragraphs>1</Paragraphs>
  <TotalTime>26</TotalTime>
  <ScaleCrop>false</ScaleCrop>
  <LinksUpToDate>false</LinksUpToDate>
  <CharactersWithSpaces>917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2024-05-17T14:01:00Z</dcterms:created>
  <dc:creator>asus</dc:creator>
  <cp:lastModifiedBy>Mmeng</cp:lastModifiedBy>
  <dcterms:modified xsi:type="dcterms:W3CDTF">2024-12-07T22:52:45Z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0E387FA9F4B43F6B3D615467EB96DB4F_43</vt:lpwstr>
  </property>
</Properties>
</file>