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E4" w:rsidRPr="00E403AC" w:rsidRDefault="000337E4" w:rsidP="00144844">
      <w:pPr>
        <w:jc w:val="center"/>
        <w:rPr>
          <w:rFonts w:ascii="仿宋_GB2312" w:eastAsia="仿宋_GB2312"/>
          <w:b/>
          <w:sz w:val="32"/>
          <w:szCs w:val="32"/>
        </w:rPr>
      </w:pPr>
      <w:r w:rsidRPr="00E403AC">
        <w:rPr>
          <w:rFonts w:ascii="仿宋_GB2312" w:eastAsia="仿宋_GB2312" w:hint="eastAsia"/>
          <w:b/>
          <w:sz w:val="32"/>
          <w:szCs w:val="32"/>
        </w:rPr>
        <w:t xml:space="preserve"> 郑州轻工业学院2017年群体竞赛工作计划</w:t>
      </w:r>
    </w:p>
    <w:p w:rsidR="000337E4" w:rsidRPr="00E403AC" w:rsidRDefault="000337E4" w:rsidP="00144844">
      <w:pPr>
        <w:rPr>
          <w:rFonts w:ascii="仿宋_GB2312" w:eastAsia="仿宋_GB2312"/>
          <w:bCs/>
          <w:sz w:val="28"/>
          <w:szCs w:val="30"/>
        </w:rPr>
      </w:pPr>
    </w:p>
    <w:p w:rsidR="000337E4" w:rsidRPr="00E403AC" w:rsidRDefault="000337E4" w:rsidP="00144844">
      <w:pPr>
        <w:spacing w:line="560" w:lineRule="exact"/>
        <w:rPr>
          <w:rFonts w:ascii="仿宋_GB2312" w:eastAsia="仿宋_GB2312"/>
          <w:bCs/>
          <w:sz w:val="28"/>
          <w:szCs w:val="30"/>
        </w:rPr>
      </w:pPr>
      <w:r w:rsidRPr="00E403AC">
        <w:rPr>
          <w:rFonts w:ascii="仿宋_GB2312" w:eastAsia="仿宋_GB2312" w:hint="eastAsia"/>
          <w:bCs/>
          <w:sz w:val="28"/>
          <w:szCs w:val="30"/>
        </w:rPr>
        <w:t>校属各单位：</w:t>
      </w:r>
    </w:p>
    <w:p w:rsidR="000337E4" w:rsidRPr="00E403AC" w:rsidRDefault="000337E4" w:rsidP="00D87A2C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  <w:r w:rsidRPr="00E403AC">
        <w:rPr>
          <w:rFonts w:ascii="仿宋_GB2312" w:eastAsia="仿宋_GB2312" w:hint="eastAsia"/>
          <w:bCs/>
          <w:sz w:val="28"/>
          <w:szCs w:val="30"/>
        </w:rPr>
        <w:t>为了进一步贯彻和落实</w:t>
      </w:r>
      <w:r w:rsidRPr="00E403AC">
        <w:rPr>
          <w:rFonts w:ascii="仿宋_GB2312" w:eastAsia="仿宋_GB2312" w:hint="eastAsia"/>
          <w:sz w:val="28"/>
          <w:szCs w:val="28"/>
        </w:rPr>
        <w:t>《中共中央国务院关于加强青少年体育增强青少年体质的意见》</w:t>
      </w:r>
      <w:r w:rsidR="009770E3" w:rsidRPr="00E403AC">
        <w:rPr>
          <w:rFonts w:ascii="仿宋_GB2312" w:eastAsia="仿宋_GB2312" w:hint="eastAsia"/>
          <w:sz w:val="28"/>
          <w:szCs w:val="28"/>
        </w:rPr>
        <w:t>、《全民健身条例》、《“健康中国2030”规划纲要》等文件</w:t>
      </w:r>
      <w:r w:rsidRPr="00E403AC">
        <w:rPr>
          <w:rFonts w:ascii="仿宋_GB2312" w:eastAsia="仿宋_GB2312" w:hint="eastAsia"/>
          <w:sz w:val="28"/>
          <w:szCs w:val="28"/>
        </w:rPr>
        <w:t>精神，</w:t>
      </w:r>
      <w:r w:rsidRPr="00E403AC">
        <w:rPr>
          <w:rFonts w:ascii="仿宋_GB2312" w:eastAsia="仿宋_GB2312" w:hint="eastAsia"/>
          <w:bCs/>
          <w:sz w:val="28"/>
          <w:szCs w:val="30"/>
        </w:rPr>
        <w:t>深入开展“学生阳光体育运动”，</w:t>
      </w:r>
      <w:r w:rsidRPr="00E403AC">
        <w:rPr>
          <w:rFonts w:ascii="仿宋_GB2312" w:eastAsia="仿宋_GB2312" w:hint="eastAsia"/>
          <w:sz w:val="28"/>
          <w:szCs w:val="28"/>
        </w:rPr>
        <w:t>推动我校群众性体育活动的开展</w:t>
      </w:r>
      <w:r w:rsidRPr="00E403AC">
        <w:rPr>
          <w:rFonts w:ascii="仿宋_GB2312" w:eastAsia="仿宋_GB2312" w:hint="eastAsia"/>
          <w:bCs/>
          <w:sz w:val="28"/>
          <w:szCs w:val="30"/>
        </w:rPr>
        <w:t>，提高学生和教职工身心健康</w:t>
      </w:r>
      <w:r w:rsidR="00AA2A30" w:rsidRPr="00E403AC">
        <w:rPr>
          <w:rFonts w:ascii="仿宋_GB2312" w:eastAsia="仿宋_GB2312" w:hint="eastAsia"/>
          <w:bCs/>
          <w:sz w:val="28"/>
          <w:szCs w:val="30"/>
        </w:rPr>
        <w:t>水平</w:t>
      </w:r>
      <w:r w:rsidRPr="00E403AC">
        <w:rPr>
          <w:rFonts w:ascii="仿宋_GB2312" w:eastAsia="仿宋_GB2312" w:hint="eastAsia"/>
          <w:bCs/>
          <w:sz w:val="28"/>
          <w:szCs w:val="30"/>
        </w:rPr>
        <w:t>。结合我校具体情况，经校体育运动委员会研究，现制定我校2017年群体竞赛工作计划。</w:t>
      </w:r>
    </w:p>
    <w:p w:rsidR="000337E4" w:rsidRPr="00E403AC" w:rsidRDefault="000337E4" w:rsidP="00D87A2C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</w:p>
    <w:p w:rsidR="000337E4" w:rsidRPr="00E403AC" w:rsidRDefault="000337E4" w:rsidP="00D87A2C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0337E4" w:rsidRPr="00E403AC" w:rsidRDefault="000337E4" w:rsidP="00D87A2C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0337E4" w:rsidRPr="00E403AC" w:rsidRDefault="000337E4" w:rsidP="00D87A2C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0337E4" w:rsidRPr="00E403AC" w:rsidRDefault="000337E4" w:rsidP="00D87A2C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0337E4" w:rsidRPr="00E403AC" w:rsidRDefault="000337E4" w:rsidP="00D87A2C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0337E4" w:rsidRPr="00E403AC" w:rsidRDefault="000337E4" w:rsidP="00D87A2C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0337E4" w:rsidRPr="00E403AC" w:rsidRDefault="000337E4" w:rsidP="00D87A2C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0337E4" w:rsidRPr="00E403AC" w:rsidRDefault="000337E4" w:rsidP="00D87A2C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0337E4" w:rsidRPr="00E403AC" w:rsidRDefault="000337E4" w:rsidP="00D87A2C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0337E4" w:rsidRPr="00E403AC" w:rsidRDefault="000337E4" w:rsidP="00D87A2C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0337E4" w:rsidRPr="00E403AC" w:rsidRDefault="000337E4" w:rsidP="00D87A2C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0337E4" w:rsidRPr="00E403AC" w:rsidRDefault="000337E4" w:rsidP="00D87A2C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403AC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A709C5" w:rsidRPr="00E403AC">
        <w:rPr>
          <w:rFonts w:ascii="仿宋_GB2312" w:eastAsia="仿宋_GB2312" w:hint="eastAsia"/>
          <w:sz w:val="28"/>
          <w:szCs w:val="28"/>
        </w:rPr>
        <w:t xml:space="preserve">    </w:t>
      </w:r>
      <w:r w:rsidRPr="00E403AC">
        <w:rPr>
          <w:rFonts w:ascii="仿宋_GB2312" w:eastAsia="仿宋_GB2312" w:hint="eastAsia"/>
          <w:sz w:val="28"/>
          <w:szCs w:val="28"/>
        </w:rPr>
        <w:t xml:space="preserve"> 郑州轻工业学院体育运动委员会</w:t>
      </w:r>
    </w:p>
    <w:p w:rsidR="000337E4" w:rsidRPr="00E403AC" w:rsidRDefault="000337E4" w:rsidP="00D87A2C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403AC">
        <w:rPr>
          <w:rFonts w:ascii="仿宋_GB2312" w:eastAsia="仿宋_GB2312" w:hint="eastAsia"/>
          <w:sz w:val="28"/>
          <w:szCs w:val="28"/>
        </w:rPr>
        <w:t xml:space="preserve">                                      201</w:t>
      </w:r>
      <w:r w:rsidR="000C7D10" w:rsidRPr="00E403AC">
        <w:rPr>
          <w:rFonts w:ascii="仿宋_GB2312" w:eastAsia="仿宋_GB2312" w:hint="eastAsia"/>
          <w:sz w:val="28"/>
          <w:szCs w:val="28"/>
        </w:rPr>
        <w:t>7</w:t>
      </w:r>
      <w:r w:rsidRPr="00E403AC">
        <w:rPr>
          <w:rFonts w:ascii="仿宋_GB2312" w:eastAsia="仿宋_GB2312" w:hint="eastAsia"/>
          <w:sz w:val="28"/>
          <w:szCs w:val="28"/>
        </w:rPr>
        <w:t>年</w:t>
      </w:r>
      <w:r w:rsidR="000C7D10" w:rsidRPr="00E403AC">
        <w:rPr>
          <w:rFonts w:ascii="仿宋_GB2312" w:eastAsia="仿宋_GB2312" w:hint="eastAsia"/>
          <w:sz w:val="28"/>
          <w:szCs w:val="28"/>
        </w:rPr>
        <w:t>2</w:t>
      </w:r>
      <w:r w:rsidRPr="00E403AC">
        <w:rPr>
          <w:rFonts w:ascii="仿宋_GB2312" w:eastAsia="仿宋_GB2312" w:hint="eastAsia"/>
          <w:sz w:val="28"/>
          <w:szCs w:val="28"/>
        </w:rPr>
        <w:t>月22日</w:t>
      </w:r>
    </w:p>
    <w:p w:rsidR="000337E4" w:rsidRPr="00E403AC" w:rsidRDefault="000337E4" w:rsidP="00D87A2C">
      <w:pPr>
        <w:ind w:firstLineChars="100" w:firstLine="280"/>
        <w:rPr>
          <w:rFonts w:ascii="仿宋_GB2312" w:eastAsia="仿宋_GB2312"/>
          <w:sz w:val="28"/>
          <w:szCs w:val="28"/>
        </w:rPr>
      </w:pPr>
    </w:p>
    <w:p w:rsidR="000337E4" w:rsidRPr="00E403AC" w:rsidRDefault="000337E4" w:rsidP="00144844">
      <w:pPr>
        <w:rPr>
          <w:rFonts w:ascii="仿宋_GB2312" w:eastAsia="仿宋_GB2312"/>
          <w:sz w:val="28"/>
          <w:szCs w:val="28"/>
        </w:rPr>
      </w:pPr>
    </w:p>
    <w:p w:rsidR="000337E4" w:rsidRPr="00E403AC" w:rsidRDefault="000337E4" w:rsidP="00144844">
      <w:pPr>
        <w:rPr>
          <w:rFonts w:ascii="仿宋_GB2312" w:eastAsia="仿宋_GB2312"/>
          <w:sz w:val="28"/>
          <w:szCs w:val="28"/>
        </w:rPr>
      </w:pPr>
    </w:p>
    <w:p w:rsidR="000337E4" w:rsidRPr="00E403AC" w:rsidRDefault="000337E4" w:rsidP="00144844">
      <w:pPr>
        <w:widowControl/>
        <w:spacing w:before="100" w:beforeAutospacing="1" w:after="100" w:afterAutospacing="1" w:line="375" w:lineRule="atLeas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403AC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2017年学生校内体育竞赛计划安排表（草稿）</w:t>
      </w:r>
    </w:p>
    <w:tbl>
      <w:tblPr>
        <w:tblW w:w="1089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2"/>
        <w:gridCol w:w="1868"/>
        <w:gridCol w:w="1016"/>
        <w:gridCol w:w="1177"/>
        <w:gridCol w:w="712"/>
        <w:gridCol w:w="1580"/>
        <w:gridCol w:w="1906"/>
        <w:gridCol w:w="2005"/>
      </w:tblGrid>
      <w:tr w:rsidR="000337E4" w:rsidRPr="00E403AC" w:rsidTr="00792F8D">
        <w:trPr>
          <w:trHeight w:val="338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比赛名称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主办单位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承办单位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比赛时间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比赛场地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裁判长（拟）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裁判员</w:t>
            </w:r>
          </w:p>
        </w:tc>
      </w:tr>
      <w:tr w:rsidR="000337E4" w:rsidRPr="00E403AC" w:rsidTr="00792F8D">
        <w:trPr>
          <w:trHeight w:val="345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Pr="00E403AC">
              <w:rPr>
                <w:rFonts w:ascii="仿宋_GB2312" w:eastAsia="仿宋_GB2312" w:hAnsi="仿宋" w:cs="宋体" w:hint="eastAsia"/>
                <w:b/>
                <w:kern w:val="0"/>
                <w:sz w:val="18"/>
                <w:szCs w:val="18"/>
              </w:rPr>
              <w:t>＊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健美操团体赛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校体委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体育学院（部）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4月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两校区田径场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（东风：邱廉洁）</w:t>
            </w:r>
          </w:p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（科学：邱廉洁）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健美操专项教师</w:t>
            </w:r>
          </w:p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各学院教师代表</w:t>
            </w:r>
          </w:p>
        </w:tc>
      </w:tr>
      <w:tr w:rsidR="000337E4" w:rsidRPr="00E403AC" w:rsidTr="00792F8D">
        <w:trPr>
          <w:trHeight w:val="305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 w:rsidRPr="00E403AC">
              <w:rPr>
                <w:rFonts w:ascii="仿宋_GB2312" w:eastAsia="仿宋_GB2312" w:hAnsi="仿宋" w:cs="宋体" w:hint="eastAsia"/>
                <w:b/>
                <w:kern w:val="0"/>
                <w:sz w:val="18"/>
                <w:szCs w:val="18"/>
              </w:rPr>
              <w:t>＊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8943F9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武术团体赛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校体委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体育学院（部）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4月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两校区田径场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（东风：杨莹莹）</w:t>
            </w:r>
          </w:p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（科学：杨莹莹）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武术专项教师</w:t>
            </w:r>
          </w:p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各学院教师代表</w:t>
            </w:r>
          </w:p>
        </w:tc>
      </w:tr>
      <w:tr w:rsidR="000337E4" w:rsidRPr="00E403AC" w:rsidTr="00792F8D">
        <w:trPr>
          <w:trHeight w:val="305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校教职工健身气功比赛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校工会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体育学院（部）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4月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两校区田径场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（东风：杨莹莹）</w:t>
            </w:r>
          </w:p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（科学：杨莹莹）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337E4" w:rsidRPr="00E403AC" w:rsidTr="00792F8D">
        <w:trPr>
          <w:trHeight w:val="305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  <w:r w:rsidRPr="00E403AC">
              <w:rPr>
                <w:rFonts w:ascii="仿宋_GB2312" w:eastAsia="仿宋_GB2312" w:hAnsi="仿宋" w:cs="宋体" w:hint="eastAsia"/>
                <w:b/>
                <w:kern w:val="0"/>
                <w:sz w:val="18"/>
                <w:szCs w:val="18"/>
              </w:rPr>
              <w:t>＊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校运动会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校体委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体育学院（部）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4月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两校区田径场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体育学院</w:t>
            </w:r>
          </w:p>
          <w:p w:rsidR="000337E4" w:rsidRPr="00E403AC" w:rsidRDefault="000337E4" w:rsidP="00792F8D">
            <w:pPr>
              <w:widowControl/>
              <w:spacing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全体员工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体院老师、体院学生、部分校优秀学生</w:t>
            </w:r>
          </w:p>
        </w:tc>
      </w:tr>
      <w:tr w:rsidR="000337E4" w:rsidRPr="00E403AC" w:rsidTr="00792F8D">
        <w:trPr>
          <w:trHeight w:val="30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  <w:r w:rsidRPr="00E403AC">
              <w:rPr>
                <w:rFonts w:ascii="仿宋_GB2312" w:eastAsia="仿宋_GB2312" w:hAnsi="仿宋" w:cs="宋体" w:hint="eastAsia"/>
                <w:b/>
                <w:kern w:val="0"/>
                <w:sz w:val="18"/>
                <w:szCs w:val="18"/>
              </w:rPr>
              <w:t>＊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8943F9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足球比赛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校体委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体育学院（部）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5月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两校区</w:t>
            </w:r>
          </w:p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足球场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孙义方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足球专项教师</w:t>
            </w:r>
          </w:p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学生</w:t>
            </w:r>
          </w:p>
        </w:tc>
      </w:tr>
      <w:tr w:rsidR="000337E4" w:rsidRPr="00E403AC" w:rsidTr="00792F8D">
        <w:trPr>
          <w:trHeight w:val="466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6</w:t>
            </w:r>
            <w:r w:rsidRPr="00E403AC">
              <w:rPr>
                <w:rFonts w:ascii="仿宋_GB2312" w:eastAsia="仿宋_GB2312" w:hAnsi="仿宋" w:cs="宋体" w:hint="eastAsia"/>
                <w:b/>
                <w:kern w:val="0"/>
                <w:sz w:val="18"/>
                <w:szCs w:val="18"/>
              </w:rPr>
              <w:t>＊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8943F9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排球比赛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校体委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体育学院（部）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5月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两校区</w:t>
            </w:r>
          </w:p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排球场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刘曼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排球专项教师</w:t>
            </w:r>
          </w:p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部分学生</w:t>
            </w:r>
          </w:p>
        </w:tc>
      </w:tr>
      <w:tr w:rsidR="000337E4" w:rsidRPr="00E403AC" w:rsidTr="00792F8D">
        <w:trPr>
          <w:trHeight w:val="227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7</w:t>
            </w:r>
            <w:r w:rsidRPr="00E403AC">
              <w:rPr>
                <w:rFonts w:ascii="仿宋_GB2312" w:eastAsia="仿宋_GB2312" w:hAnsi="仿宋" w:cs="宋体" w:hint="eastAsia"/>
                <w:b/>
                <w:kern w:val="0"/>
                <w:sz w:val="18"/>
                <w:szCs w:val="18"/>
              </w:rPr>
              <w:t>＊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8943F9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学生篮球赛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校体委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体育学院（部）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5月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两校区</w:t>
            </w:r>
          </w:p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篮球场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7E4" w:rsidRPr="00E403AC" w:rsidRDefault="008546BA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石庆福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7E4" w:rsidRPr="00E403AC" w:rsidRDefault="000337E4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篮球教师和学生</w:t>
            </w:r>
          </w:p>
        </w:tc>
      </w:tr>
      <w:tr w:rsidR="00562982" w:rsidRPr="00E403AC" w:rsidTr="00792F8D">
        <w:trPr>
          <w:trHeight w:val="338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学生健美比赛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校体委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体育学院（部）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5月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体育馆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李红涛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健美健身专项教师学生</w:t>
            </w:r>
          </w:p>
        </w:tc>
      </w:tr>
      <w:tr w:rsidR="00562982" w:rsidRPr="00E403AC" w:rsidTr="00792F8D">
        <w:trPr>
          <w:trHeight w:val="338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学生网球比赛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校体委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体育学院（部）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6月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两校区</w:t>
            </w:r>
          </w:p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网球场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马丽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网球专项教师</w:t>
            </w:r>
          </w:p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学生</w:t>
            </w:r>
          </w:p>
        </w:tc>
      </w:tr>
      <w:tr w:rsidR="00562982" w:rsidRPr="00E403AC" w:rsidTr="00792F8D">
        <w:trPr>
          <w:trHeight w:val="338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  <w:r w:rsidRPr="00E403AC">
              <w:rPr>
                <w:rFonts w:ascii="仿宋_GB2312" w:eastAsia="仿宋_GB2312" w:hAnsi="仿宋" w:cs="宋体" w:hint="eastAsia"/>
                <w:b/>
                <w:kern w:val="0"/>
                <w:sz w:val="18"/>
                <w:szCs w:val="18"/>
              </w:rPr>
              <w:t>＊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学生羽毛球比赛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校体委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体育学院（部）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10月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体育馆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李羚玮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羽毛球专项教师</w:t>
            </w:r>
          </w:p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学生</w:t>
            </w:r>
          </w:p>
        </w:tc>
      </w:tr>
      <w:tr w:rsidR="00562982" w:rsidRPr="00E403AC" w:rsidTr="00792F8D">
        <w:trPr>
          <w:trHeight w:val="53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11</w:t>
            </w:r>
            <w:r w:rsidRPr="00E403AC">
              <w:rPr>
                <w:rFonts w:ascii="仿宋_GB2312" w:eastAsia="仿宋_GB2312" w:hAnsi="仿宋" w:cs="宋体" w:hint="eastAsia"/>
                <w:b/>
                <w:kern w:val="0"/>
                <w:sz w:val="18"/>
                <w:szCs w:val="18"/>
              </w:rPr>
              <w:t>＊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学生乒乓球比赛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校体委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体育学院（部）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11月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乒乓球馆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杨光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乒乓球专项教师</w:t>
            </w:r>
          </w:p>
          <w:p w:rsidR="00562982" w:rsidRPr="00E403AC" w:rsidRDefault="00562982" w:rsidP="00792F8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403AC">
              <w:rPr>
                <w:rFonts w:ascii="仿宋_GB2312" w:eastAsia="仿宋_GB2312" w:hAnsi="仿宋" w:cs="宋体" w:hint="eastAsia"/>
                <w:kern w:val="0"/>
                <w:sz w:val="24"/>
              </w:rPr>
              <w:t>学生</w:t>
            </w:r>
          </w:p>
        </w:tc>
      </w:tr>
    </w:tbl>
    <w:p w:rsidR="000337E4" w:rsidRPr="00E403AC" w:rsidRDefault="000337E4" w:rsidP="00B515FD">
      <w:pPr>
        <w:widowControl/>
        <w:spacing w:before="100" w:beforeAutospacing="1" w:after="100" w:afterAutospacing="1" w:line="375" w:lineRule="atLeas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403AC">
        <w:rPr>
          <w:rFonts w:ascii="仿宋_GB2312" w:eastAsia="仿宋_GB2312" w:hAnsi="宋体" w:cs="宋体" w:hint="eastAsia"/>
          <w:b/>
          <w:kern w:val="0"/>
          <w:sz w:val="32"/>
          <w:szCs w:val="32"/>
        </w:rPr>
        <w:t>注：加＊项目积分计入年度团体总分中进行团体奖项评比。</w:t>
      </w:r>
    </w:p>
    <w:p w:rsidR="004D1466" w:rsidRPr="00E403AC" w:rsidRDefault="004D1466" w:rsidP="00144844">
      <w:pPr>
        <w:widowControl/>
        <w:spacing w:before="100" w:beforeAutospacing="1" w:after="100" w:afterAutospacing="1" w:line="375" w:lineRule="atLeas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337E4" w:rsidRPr="00E95B84" w:rsidRDefault="000337E4">
      <w:pPr>
        <w:rPr>
          <w:rFonts w:ascii="仿宋_GB2312" w:eastAsia="仿宋_GB2312"/>
        </w:rPr>
      </w:pPr>
    </w:p>
    <w:p w:rsidR="000337E4" w:rsidRPr="00E403AC" w:rsidRDefault="000337E4">
      <w:pPr>
        <w:rPr>
          <w:rFonts w:ascii="仿宋_GB2312" w:eastAsia="仿宋_GB2312"/>
        </w:rPr>
      </w:pPr>
    </w:p>
    <w:p w:rsidR="000337E4" w:rsidRPr="00E403AC" w:rsidRDefault="000337E4" w:rsidP="00DE6EDC">
      <w:pPr>
        <w:widowControl/>
        <w:spacing w:before="100" w:beforeAutospacing="1" w:after="100" w:afterAutospacing="1" w:line="375" w:lineRule="atLeas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403AC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2017年拟参加全国、全省比赛清单（草稿）</w:t>
      </w:r>
    </w:p>
    <w:tbl>
      <w:tblPr>
        <w:tblW w:w="8849" w:type="dxa"/>
        <w:jc w:val="center"/>
        <w:tblInd w:w="93" w:type="dxa"/>
        <w:tblLook w:val="00A0"/>
      </w:tblPr>
      <w:tblGrid>
        <w:gridCol w:w="2202"/>
        <w:gridCol w:w="3344"/>
        <w:gridCol w:w="1787"/>
        <w:gridCol w:w="1516"/>
      </w:tblGrid>
      <w:tr w:rsidR="000337E4" w:rsidRPr="00E403AC" w:rsidTr="00E50288">
        <w:trPr>
          <w:trHeight w:val="47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b/>
                <w:bCs/>
                <w:kern w:val="0"/>
                <w:sz w:val="24"/>
              </w:rPr>
            </w:pPr>
            <w:r w:rsidRPr="00E403AC">
              <w:rPr>
                <w:rFonts w:ascii="仿宋_GB2312" w:eastAsia="仿宋_GB2312" w:hAnsi="仿宋" w:cs="Tahoma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b/>
                <w:bCs/>
                <w:kern w:val="0"/>
                <w:sz w:val="24"/>
              </w:rPr>
            </w:pPr>
            <w:r w:rsidRPr="00E403AC">
              <w:rPr>
                <w:rFonts w:ascii="仿宋_GB2312" w:eastAsia="仿宋_GB2312" w:hAnsi="仿宋" w:cs="Tahoma" w:hint="eastAsia"/>
                <w:b/>
                <w:bCs/>
                <w:kern w:val="0"/>
                <w:sz w:val="24"/>
              </w:rPr>
              <w:t>竞赛名称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b/>
                <w:bCs/>
                <w:kern w:val="0"/>
                <w:sz w:val="24"/>
              </w:rPr>
            </w:pPr>
            <w:r w:rsidRPr="00E403AC">
              <w:rPr>
                <w:rFonts w:ascii="仿宋_GB2312" w:eastAsia="仿宋_GB2312" w:hAnsi="仿宋" w:cs="Tahoma" w:hint="eastAsia"/>
                <w:b/>
                <w:bCs/>
                <w:kern w:val="0"/>
                <w:sz w:val="24"/>
              </w:rPr>
              <w:t>教练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b/>
                <w:bCs/>
                <w:kern w:val="0"/>
                <w:sz w:val="24"/>
              </w:rPr>
            </w:pPr>
          </w:p>
        </w:tc>
      </w:tr>
      <w:tr w:rsidR="000337E4" w:rsidRPr="00E403AC" w:rsidTr="00E50288">
        <w:trPr>
          <w:trHeight w:val="852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DA6697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河南省大学生桥牌比赛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</w:tr>
      <w:tr w:rsidR="000337E4" w:rsidRPr="00E403AC" w:rsidTr="00E50288">
        <w:trPr>
          <w:trHeight w:val="852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DA6697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河南省</w:t>
            </w:r>
            <w:r w:rsidR="00F03F61"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大学生</w:t>
            </w: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羽毛球锦标赛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</w:tr>
      <w:tr w:rsidR="000337E4" w:rsidRPr="00E403AC" w:rsidTr="00E50288">
        <w:trPr>
          <w:trHeight w:val="852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3A04D9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河南省大学生网球锦标赛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</w:tr>
      <w:tr w:rsidR="000337E4" w:rsidRPr="00E403AC" w:rsidTr="00E50288">
        <w:trPr>
          <w:trHeight w:val="852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3A04D9" w:rsidP="00DA6697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河南省大学生田径运动会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</w:tr>
      <w:tr w:rsidR="000337E4" w:rsidRPr="00E403AC" w:rsidTr="00E50288">
        <w:trPr>
          <w:trHeight w:val="852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DA6697" w:rsidP="00F03F61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河南省</w:t>
            </w:r>
            <w:r w:rsidR="00F03F61"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大学生</w:t>
            </w:r>
            <w:r w:rsidR="000337E4"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乒乓球锦标赛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</w:tr>
      <w:tr w:rsidR="000337E4" w:rsidRPr="00E403AC" w:rsidTr="00E50288">
        <w:trPr>
          <w:trHeight w:val="852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河南省大学生荷球比赛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</w:tr>
      <w:tr w:rsidR="000337E4" w:rsidRPr="00E403AC" w:rsidTr="00E50288">
        <w:trPr>
          <w:trHeight w:val="852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DA6697" w:rsidP="00DA6697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全国</w:t>
            </w:r>
            <w:r w:rsidR="003A04D9"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大</w:t>
            </w: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学生荷球锦标赛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</w:tr>
      <w:tr w:rsidR="000337E4" w:rsidRPr="00E403AC" w:rsidTr="00E50288">
        <w:trPr>
          <w:trHeight w:val="852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3040E8">
            <w:pPr>
              <w:jc w:val="center"/>
              <w:rPr>
                <w:rFonts w:ascii="仿宋_GB2312" w:eastAsia="仿宋_GB2312" w:hAnsi="仿宋"/>
              </w:rPr>
            </w:pPr>
            <w:r w:rsidRPr="00E403AC">
              <w:rPr>
                <w:rFonts w:ascii="仿宋_GB2312" w:eastAsia="仿宋_GB2312" w:hAnsi="仿宋" w:hint="eastAsia"/>
              </w:rPr>
              <w:t>8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8A4BA2" w:rsidP="003040E8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河南省健美健身锦标赛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3040E8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</w:tr>
      <w:tr w:rsidR="00B72665" w:rsidRPr="00E403AC" w:rsidTr="00E50288">
        <w:trPr>
          <w:trHeight w:val="852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65" w:rsidRPr="00E403AC" w:rsidRDefault="00B72665" w:rsidP="003040E8">
            <w:pPr>
              <w:jc w:val="center"/>
              <w:rPr>
                <w:rFonts w:ascii="仿宋_GB2312" w:eastAsia="仿宋_GB2312" w:hAnsi="仿宋"/>
              </w:rPr>
            </w:pPr>
            <w:r w:rsidRPr="00E403AC">
              <w:rPr>
                <w:rFonts w:ascii="仿宋_GB2312" w:eastAsia="仿宋_GB2312" w:hAnsi="仿宋" w:hint="eastAsia"/>
              </w:rPr>
              <w:t>9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65" w:rsidRPr="00E403AC" w:rsidRDefault="008A4BA2" w:rsidP="003A04D9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河南省</w:t>
            </w:r>
            <w:r w:rsidR="003A04D9"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大学生</w:t>
            </w: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健身气功比赛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65" w:rsidRPr="00E403AC" w:rsidRDefault="00B72665" w:rsidP="003040E8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65" w:rsidRPr="00E403AC" w:rsidRDefault="00B72665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</w:tr>
      <w:tr w:rsidR="000337E4" w:rsidRPr="00E403AC" w:rsidTr="00E50288">
        <w:trPr>
          <w:trHeight w:val="528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B72665" w:rsidP="00957F06">
            <w:pPr>
              <w:jc w:val="center"/>
              <w:rPr>
                <w:rFonts w:ascii="仿宋_GB2312" w:eastAsia="仿宋_GB2312" w:hAnsi="仿宋"/>
              </w:rPr>
            </w:pPr>
            <w:r w:rsidRPr="00E403AC">
              <w:rPr>
                <w:rFonts w:ascii="仿宋_GB2312" w:eastAsia="仿宋_GB2312" w:hAnsi="仿宋" w:hint="eastAsia"/>
              </w:rPr>
              <w:t>10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DA6697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河南省大学</w:t>
            </w:r>
            <w:r w:rsidR="003A04D9"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生</w:t>
            </w:r>
            <w:r w:rsidRPr="00E403AC">
              <w:rPr>
                <w:rFonts w:ascii="仿宋_GB2312" w:eastAsia="仿宋_GB2312" w:hAnsi="仿宋" w:cs="Tahoma" w:hint="eastAsia"/>
                <w:kern w:val="0"/>
                <w:sz w:val="22"/>
                <w:szCs w:val="22"/>
              </w:rPr>
              <w:t>足球锦标赛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E4" w:rsidRPr="00E403AC" w:rsidRDefault="000337E4" w:rsidP="00957F06">
            <w:pPr>
              <w:widowControl/>
              <w:jc w:val="center"/>
              <w:rPr>
                <w:rFonts w:ascii="仿宋_GB2312" w:eastAsia="仿宋_GB2312" w:hAnsi="仿宋" w:cs="Tahoma"/>
                <w:kern w:val="0"/>
                <w:sz w:val="22"/>
                <w:szCs w:val="22"/>
              </w:rPr>
            </w:pPr>
          </w:p>
        </w:tc>
      </w:tr>
    </w:tbl>
    <w:p w:rsidR="000337E4" w:rsidRPr="00E403AC" w:rsidRDefault="000337E4">
      <w:pPr>
        <w:rPr>
          <w:rFonts w:ascii="仿宋_GB2312" w:eastAsia="仿宋_GB2312"/>
        </w:rPr>
      </w:pPr>
    </w:p>
    <w:sectPr w:rsidR="000337E4" w:rsidRPr="00E403AC" w:rsidSect="00C52FE2">
      <w:pgSz w:w="11906" w:h="16838"/>
      <w:pgMar w:top="1021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E5" w:rsidRDefault="00B330E5" w:rsidP="00144844">
      <w:r>
        <w:separator/>
      </w:r>
    </w:p>
  </w:endnote>
  <w:endnote w:type="continuationSeparator" w:id="1">
    <w:p w:rsidR="00B330E5" w:rsidRDefault="00B330E5" w:rsidP="00144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E5" w:rsidRDefault="00B330E5" w:rsidP="00144844">
      <w:r>
        <w:separator/>
      </w:r>
    </w:p>
  </w:footnote>
  <w:footnote w:type="continuationSeparator" w:id="1">
    <w:p w:rsidR="00B330E5" w:rsidRDefault="00B330E5" w:rsidP="001448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844"/>
    <w:rsid w:val="000158D4"/>
    <w:rsid w:val="00031194"/>
    <w:rsid w:val="000337E4"/>
    <w:rsid w:val="000338D9"/>
    <w:rsid w:val="00090F7F"/>
    <w:rsid w:val="000A1BB0"/>
    <w:rsid w:val="000C7D10"/>
    <w:rsid w:val="000D0C6D"/>
    <w:rsid w:val="000F1ABF"/>
    <w:rsid w:val="00144844"/>
    <w:rsid w:val="00172883"/>
    <w:rsid w:val="00193595"/>
    <w:rsid w:val="001A47D4"/>
    <w:rsid w:val="001B02B8"/>
    <w:rsid w:val="001C03A9"/>
    <w:rsid w:val="00234E31"/>
    <w:rsid w:val="00235237"/>
    <w:rsid w:val="00243B77"/>
    <w:rsid w:val="00251C9A"/>
    <w:rsid w:val="00263733"/>
    <w:rsid w:val="0027514A"/>
    <w:rsid w:val="0029499A"/>
    <w:rsid w:val="003040E8"/>
    <w:rsid w:val="00305031"/>
    <w:rsid w:val="003376A5"/>
    <w:rsid w:val="0034343A"/>
    <w:rsid w:val="003535CA"/>
    <w:rsid w:val="00363674"/>
    <w:rsid w:val="00363BE3"/>
    <w:rsid w:val="00373AD0"/>
    <w:rsid w:val="00380A9E"/>
    <w:rsid w:val="003924D2"/>
    <w:rsid w:val="003A04D9"/>
    <w:rsid w:val="003A33CD"/>
    <w:rsid w:val="003B055D"/>
    <w:rsid w:val="003B6A7B"/>
    <w:rsid w:val="003C2A37"/>
    <w:rsid w:val="00412401"/>
    <w:rsid w:val="00415759"/>
    <w:rsid w:val="00457044"/>
    <w:rsid w:val="004615FC"/>
    <w:rsid w:val="0046269D"/>
    <w:rsid w:val="004775D4"/>
    <w:rsid w:val="00483720"/>
    <w:rsid w:val="00486702"/>
    <w:rsid w:val="004D1466"/>
    <w:rsid w:val="004F112F"/>
    <w:rsid w:val="005041CA"/>
    <w:rsid w:val="005546FC"/>
    <w:rsid w:val="00554F31"/>
    <w:rsid w:val="0056188E"/>
    <w:rsid w:val="00562982"/>
    <w:rsid w:val="00573EA1"/>
    <w:rsid w:val="005C10A5"/>
    <w:rsid w:val="005C6653"/>
    <w:rsid w:val="005D4A0C"/>
    <w:rsid w:val="00632EEA"/>
    <w:rsid w:val="006577E3"/>
    <w:rsid w:val="006632AC"/>
    <w:rsid w:val="0067348A"/>
    <w:rsid w:val="00694A7E"/>
    <w:rsid w:val="006A35C5"/>
    <w:rsid w:val="006C393F"/>
    <w:rsid w:val="007055F3"/>
    <w:rsid w:val="00723C8B"/>
    <w:rsid w:val="00742B5B"/>
    <w:rsid w:val="00772F49"/>
    <w:rsid w:val="007831FF"/>
    <w:rsid w:val="00792F8D"/>
    <w:rsid w:val="007F50FD"/>
    <w:rsid w:val="008546BA"/>
    <w:rsid w:val="008854EB"/>
    <w:rsid w:val="008943F9"/>
    <w:rsid w:val="008A4BA2"/>
    <w:rsid w:val="008F092F"/>
    <w:rsid w:val="0093335E"/>
    <w:rsid w:val="00937D32"/>
    <w:rsid w:val="009407F0"/>
    <w:rsid w:val="009449E7"/>
    <w:rsid w:val="00957F06"/>
    <w:rsid w:val="009767FE"/>
    <w:rsid w:val="009770E3"/>
    <w:rsid w:val="009B6C14"/>
    <w:rsid w:val="009C7BD6"/>
    <w:rsid w:val="00A272F0"/>
    <w:rsid w:val="00A369EE"/>
    <w:rsid w:val="00A709C5"/>
    <w:rsid w:val="00A961DD"/>
    <w:rsid w:val="00AA299E"/>
    <w:rsid w:val="00AA2A30"/>
    <w:rsid w:val="00AA50CE"/>
    <w:rsid w:val="00AA6622"/>
    <w:rsid w:val="00AB0832"/>
    <w:rsid w:val="00AD4ACE"/>
    <w:rsid w:val="00AF33CD"/>
    <w:rsid w:val="00B02239"/>
    <w:rsid w:val="00B1435D"/>
    <w:rsid w:val="00B1644D"/>
    <w:rsid w:val="00B330E5"/>
    <w:rsid w:val="00B40859"/>
    <w:rsid w:val="00B50E36"/>
    <w:rsid w:val="00B515FD"/>
    <w:rsid w:val="00B72665"/>
    <w:rsid w:val="00BC2BC7"/>
    <w:rsid w:val="00BF0199"/>
    <w:rsid w:val="00C338F4"/>
    <w:rsid w:val="00C44890"/>
    <w:rsid w:val="00C52FE2"/>
    <w:rsid w:val="00C70CEC"/>
    <w:rsid w:val="00C90DA6"/>
    <w:rsid w:val="00C92A87"/>
    <w:rsid w:val="00CC0BEF"/>
    <w:rsid w:val="00CD0FB0"/>
    <w:rsid w:val="00D564DF"/>
    <w:rsid w:val="00D66BD6"/>
    <w:rsid w:val="00D87A2C"/>
    <w:rsid w:val="00DA6697"/>
    <w:rsid w:val="00DB35BC"/>
    <w:rsid w:val="00DD6B03"/>
    <w:rsid w:val="00DE6EDC"/>
    <w:rsid w:val="00DF30E4"/>
    <w:rsid w:val="00E403AC"/>
    <w:rsid w:val="00E50288"/>
    <w:rsid w:val="00E676D9"/>
    <w:rsid w:val="00E90024"/>
    <w:rsid w:val="00E93023"/>
    <w:rsid w:val="00E95B84"/>
    <w:rsid w:val="00E963D1"/>
    <w:rsid w:val="00EA1DA0"/>
    <w:rsid w:val="00EB5EF5"/>
    <w:rsid w:val="00EC085C"/>
    <w:rsid w:val="00ED140C"/>
    <w:rsid w:val="00EF4B4D"/>
    <w:rsid w:val="00F027EF"/>
    <w:rsid w:val="00F03F61"/>
    <w:rsid w:val="00F111F1"/>
    <w:rsid w:val="00F166E0"/>
    <w:rsid w:val="00F21737"/>
    <w:rsid w:val="00F4119A"/>
    <w:rsid w:val="00F50B88"/>
    <w:rsid w:val="00F61451"/>
    <w:rsid w:val="00FB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4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44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4484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4484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4484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174</Words>
  <Characters>992</Characters>
  <Application>Microsoft Office Word</Application>
  <DocSecurity>0</DocSecurity>
  <Lines>8</Lines>
  <Paragraphs>2</Paragraphs>
  <ScaleCrop>false</ScaleCrop>
  <Company>Sky123.Org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2012-5-02</dc:creator>
  <cp:keywords/>
  <dc:description/>
  <cp:lastModifiedBy>2012-5-02</cp:lastModifiedBy>
  <cp:revision>87</cp:revision>
  <cp:lastPrinted>2017-03-03T06:46:00Z</cp:lastPrinted>
  <dcterms:created xsi:type="dcterms:W3CDTF">2016-03-14T10:43:00Z</dcterms:created>
  <dcterms:modified xsi:type="dcterms:W3CDTF">2017-03-15T09:00:00Z</dcterms:modified>
</cp:coreProperties>
</file>