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A730" w14:textId="77777777" w:rsidR="00F12BC5" w:rsidRDefault="00F12BC5" w:rsidP="00F12BC5">
      <w:pPr>
        <w:shd w:val="clear" w:color="auto" w:fill="FFFFFF"/>
        <w:spacing w:line="460" w:lineRule="exact"/>
        <w:rPr>
          <w:rFonts w:ascii="黑体" w:eastAsia="黑体" w:hAnsi="黑体" w:cs="仿宋_GB2312" w:hint="eastAsia"/>
          <w:bCs/>
          <w:color w:val="000000"/>
          <w:sz w:val="32"/>
          <w:szCs w:val="32"/>
          <w14:ligatures w14:val="none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  <w14:ligatures w14:val="none"/>
        </w:rPr>
        <w:t>附件3</w:t>
      </w:r>
    </w:p>
    <w:p w14:paraId="465AB5C1" w14:textId="77777777" w:rsidR="00F12BC5" w:rsidRDefault="00F12BC5" w:rsidP="00F12BC5">
      <w:pPr>
        <w:shd w:val="clear" w:color="auto" w:fill="FFFFFF"/>
        <w:spacing w:line="460" w:lineRule="exact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14:ligatures w14:val="none"/>
        </w:rPr>
      </w:pPr>
    </w:p>
    <w:p w14:paraId="20FB745F" w14:textId="77777777" w:rsidR="00F12BC5" w:rsidRDefault="00F12BC5" w:rsidP="00F12BC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  <w:t>湖北省高校第二十二届新青年小说大赛</w:t>
      </w:r>
    </w:p>
    <w:p w14:paraId="69AC3062" w14:textId="77777777" w:rsidR="00F12BC5" w:rsidRDefault="00F12BC5" w:rsidP="00F12BC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  <w:t>原创承诺书</w:t>
      </w:r>
    </w:p>
    <w:p w14:paraId="0DC91192" w14:textId="77777777" w:rsidR="00F12BC5" w:rsidRDefault="00F12BC5" w:rsidP="00F12BC5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湖北省高校第二十二届新青年小说大赛组委会：</w:t>
      </w:r>
    </w:p>
    <w:p w14:paraId="75B3CC14" w14:textId="77777777" w:rsidR="00F12BC5" w:rsidRDefault="00F12BC5" w:rsidP="00F12BC5">
      <w:pPr>
        <w:shd w:val="clear" w:color="auto" w:fill="FFFFFF"/>
        <w:spacing w:line="460" w:lineRule="exact"/>
        <w:ind w:firstLine="540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我已充分知晓并自愿接受《关于开展湖北省高校第二十二届新青年小说大赛的通知》要求，谨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如下承诺：</w:t>
      </w:r>
    </w:p>
    <w:p w14:paraId="0DA90465" w14:textId="77777777" w:rsidR="00F12BC5" w:rsidRDefault="00F12BC5" w:rsidP="00F12BC5">
      <w:pPr>
        <w:shd w:val="clear" w:color="auto" w:fill="FFFFFF"/>
        <w:spacing w:line="460" w:lineRule="exact"/>
        <w:ind w:firstLine="540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14:ligatures w14:val="none"/>
        </w:rPr>
        <w:t>本人保证为参加湖北省高校第二十二届新青年小说大赛的原创作者，保证参赛作品为原创作品，坚持主旋律，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  <w14:ligatures w14:val="none"/>
        </w:rPr>
        <w:t>传播正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  <w14:ligatures w14:val="none"/>
        </w:rPr>
        <w:t>能量，弘扬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  <w14:ligatures w14:val="none"/>
        </w:rPr>
        <w:t>践行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  <w14:ligatures w14:val="none"/>
        </w:rPr>
        <w:t>社会主义核心价值观</w:t>
      </w: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，做到健康、合法、原创，杜绝剽窃抄袭，严禁数字技术代写。如出现违约行为，由我本人承担全部责任。</w:t>
      </w:r>
    </w:p>
    <w:p w14:paraId="281A442D" w14:textId="77777777" w:rsidR="00F12BC5" w:rsidRDefault="00F12BC5" w:rsidP="00F12BC5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 xml:space="preserve">    本人保证，参赛作品未与任何一家媒体有版权归属签约，未曾自行或授权他人对参赛作品进行任何形式的使用。自本文提交起至评选结果揭晓前，本人不会自行或授权他人对参赛作品进行任何形式的使用。</w:t>
      </w:r>
    </w:p>
    <w:p w14:paraId="12B62FA4" w14:textId="77777777" w:rsidR="00F12BC5" w:rsidRDefault="00F12BC5" w:rsidP="00F12BC5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 xml:space="preserve">    本人确认，大赛组委会享有参赛作品展示权，作者享有署名权。组委会有权在媒体上展示，或用于与湖北省相关的公益性活动。</w:t>
      </w:r>
    </w:p>
    <w:p w14:paraId="724E7061" w14:textId="77777777" w:rsidR="00F12BC5" w:rsidRDefault="00F12BC5" w:rsidP="00F12BC5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 xml:space="preserve">    本人确认，授权主办方或承办方结集出版参赛作品，并同意出版社根据出版要求删改本人作品。如出版后引起任何抄袭侵权纠纷，由本人承担全部法律责任。</w:t>
      </w:r>
    </w:p>
    <w:p w14:paraId="463A3638" w14:textId="77777777" w:rsidR="00F12BC5" w:rsidRDefault="00F12BC5" w:rsidP="00F12BC5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 xml:space="preserve">    本人保证此承诺真实可靠，并善意履行本承诺。如有违反而导致主办单位损失的，主办方有权就因此所受到的直接或间接损失提出索赔。同时，主办机构保留取消承诺人参赛资格、所获奖项的权利，并有权告知本人所在学校（院、系）。</w:t>
      </w:r>
    </w:p>
    <w:p w14:paraId="423EDB49" w14:textId="77777777" w:rsidR="00F12BC5" w:rsidRDefault="00F12BC5" w:rsidP="00F12BC5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14:ligatures w14:val="none"/>
        </w:rPr>
        <w:t>书自本人签字之日起生效。</w:t>
      </w:r>
    </w:p>
    <w:p w14:paraId="006F4A4D" w14:textId="77777777" w:rsidR="00F12BC5" w:rsidRDefault="00F12BC5" w:rsidP="00F12BC5">
      <w:pPr>
        <w:shd w:val="clear" w:color="auto" w:fill="FFFFFF"/>
        <w:spacing w:line="460" w:lineRule="exact"/>
        <w:ind w:firstLineChars="1800" w:firstLine="5040"/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  <w14:ligatures w14:val="none"/>
        </w:rPr>
        <w:t>承诺人：</w:t>
      </w:r>
    </w:p>
    <w:p w14:paraId="710B98CC" w14:textId="239953FA" w:rsidR="002172D7" w:rsidRPr="00F12BC5" w:rsidRDefault="00F12BC5" w:rsidP="00F12BC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460" w:lineRule="exact"/>
        <w:ind w:firstLineChars="200" w:firstLine="560"/>
        <w:jc w:val="left"/>
        <w:textAlignment w:val="baseline"/>
        <w:rPr>
          <w:rFonts w:ascii="仿宋_GB2312" w:eastAsia="仿宋_GB2312" w:hAnsi="仿宋_GB2312" w:cs="仿宋_GB2312" w:hint="eastAsia"/>
          <w:color w:val="000000"/>
          <w:sz w:val="24"/>
          <w:szCs w:val="24"/>
          <w14:ligatures w14:val="none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  <w14:ligatures w14:val="none"/>
        </w:rPr>
        <w:t xml:space="preserve">                                          年  月  日</w:t>
      </w:r>
    </w:p>
    <w:sectPr w:rsidR="002172D7" w:rsidRPr="00F12BC5" w:rsidSect="00F12BC5">
      <w:footerReference w:type="default" r:id="rId6"/>
      <w:pgSz w:w="11906" w:h="16838"/>
      <w:pgMar w:top="2098" w:right="1474" w:bottom="1985" w:left="158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CFD0" w14:textId="77777777" w:rsidR="00C843F3" w:rsidRDefault="00C843F3" w:rsidP="00F12BC5">
      <w:pPr>
        <w:rPr>
          <w:rFonts w:hint="eastAsia"/>
        </w:rPr>
      </w:pPr>
      <w:r>
        <w:separator/>
      </w:r>
    </w:p>
  </w:endnote>
  <w:endnote w:type="continuationSeparator" w:id="0">
    <w:p w14:paraId="4634D880" w14:textId="77777777" w:rsidR="00C843F3" w:rsidRDefault="00C843F3" w:rsidP="00F12B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F9DB" w14:textId="77777777" w:rsidR="00000000" w:rsidRDefault="00000000">
    <w:pPr>
      <w:pStyle w:val="a5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A9235" wp14:editId="3077D7D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57E16" w14:textId="77777777" w:rsidR="00000000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A92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957E16" w14:textId="77777777" w:rsidR="00000000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D3AE" w14:textId="77777777" w:rsidR="00C843F3" w:rsidRDefault="00C843F3" w:rsidP="00F12BC5">
      <w:pPr>
        <w:rPr>
          <w:rFonts w:hint="eastAsia"/>
        </w:rPr>
      </w:pPr>
      <w:r>
        <w:separator/>
      </w:r>
    </w:p>
  </w:footnote>
  <w:footnote w:type="continuationSeparator" w:id="0">
    <w:p w14:paraId="3AE1D4F5" w14:textId="77777777" w:rsidR="00C843F3" w:rsidRDefault="00C843F3" w:rsidP="00F12B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D7"/>
    <w:rsid w:val="002172D7"/>
    <w:rsid w:val="0038259A"/>
    <w:rsid w:val="00C843F3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51B68"/>
  <w15:chartTrackingRefBased/>
  <w15:docId w15:val="{0D7CE11C-D4D4-42A5-93DA-7B213AFF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1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 Zhang</dc:creator>
  <cp:keywords/>
  <dc:description/>
  <cp:lastModifiedBy>zk Zhang</cp:lastModifiedBy>
  <cp:revision>2</cp:revision>
  <dcterms:created xsi:type="dcterms:W3CDTF">2024-12-03T13:20:00Z</dcterms:created>
  <dcterms:modified xsi:type="dcterms:W3CDTF">2024-12-03T13:21:00Z</dcterms:modified>
</cp:coreProperties>
</file>